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Pr="00C25A28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Pr="00C25A28" w:rsidRDefault="00934E84" w:rsidP="00934E8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AGENOR BARBOSA DE OLIVEIRA</w:t>
      </w:r>
      <w:r>
        <w:rPr>
          <w:rFonts w:ascii="Times New Roman" w:hAnsi="Times New Roman" w:cs="Times New Roman"/>
          <w:sz w:val="24"/>
          <w:szCs w:val="24"/>
        </w:rPr>
        <w:t>, brasileiro, solteiro</w:t>
      </w:r>
      <w:r w:rsidRPr="00C25A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servidor público municipal, ocupante do Cargo Efetivo de Técnico Legislativo, Nível III, Classe D-13, residente na Rua Marcílio Ribeiro de Oliveira, nº 70, Conjunto Habitacional Novo Habitar, neste Município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Jaraguari-MS</w:t>
      </w:r>
      <w:proofErr w:type="spellEnd"/>
      <w:r>
        <w:rPr>
          <w:rFonts w:ascii="Times New Roman" w:hAnsi="Times New Roman" w:cs="Times New Roman"/>
          <w:sz w:val="24"/>
          <w:szCs w:val="24"/>
        </w:rPr>
        <w:t>, vem respeitosamente à vossa presença requer o gozo de 20 dias de férias regulamentares e 10 dias de abono pecuniário, sendo o abono pecuniário a contar do dia 10 de janeiro de 2022 até o dia 19 de janeiro de 2022 e o gozo das férias em data a ser programada junto à Secretaria Geral da Câmara.</w:t>
      </w: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Jaraguari-MS</w:t>
      </w:r>
      <w:proofErr w:type="spellEnd"/>
      <w:r>
        <w:rPr>
          <w:rFonts w:ascii="Times New Roman" w:hAnsi="Times New Roman" w:cs="Times New Roman"/>
          <w:sz w:val="24"/>
          <w:szCs w:val="24"/>
        </w:rPr>
        <w:t>, 10 de janeiro de 2022.</w:t>
      </w: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E84" w:rsidRPr="00B739F3" w:rsidRDefault="00934E84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E84" w:rsidRDefault="00934E84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AGENOR BARBOSA DE OLIVEIRA</w:t>
      </w:r>
    </w:p>
    <w:p w:rsidR="00934E84" w:rsidRPr="00B739F3" w:rsidRDefault="00934E84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739F3"/>
    <w:rsid w:val="00021E4A"/>
    <w:rsid w:val="000370E7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7E19C3"/>
    <w:rsid w:val="00800B0F"/>
    <w:rsid w:val="00862FEB"/>
    <w:rsid w:val="008B2FA7"/>
    <w:rsid w:val="008C36C5"/>
    <w:rsid w:val="008F5C3E"/>
    <w:rsid w:val="00934E84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90AC-4BBA-48B7-B3AA-1DF33935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17</cp:revision>
  <cp:lastPrinted>2022-01-10T12:59:00Z</cp:lastPrinted>
  <dcterms:created xsi:type="dcterms:W3CDTF">2018-03-13T12:36:00Z</dcterms:created>
  <dcterms:modified xsi:type="dcterms:W3CDTF">2022-01-10T12:59:00Z</dcterms:modified>
</cp:coreProperties>
</file>