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7443" w14:textId="77777777" w:rsidR="00934E84" w:rsidRDefault="0054491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1BD30D4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1159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0F8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FA24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B35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153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D3F6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5B9B2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1978A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39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776A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BCB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78E6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D45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3DDB4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D22E7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0A999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167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C2CD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EF7B4" w14:textId="77777777" w:rsidR="00934E84" w:rsidRPr="00C25A28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887D5" w14:textId="6F5D2D17" w:rsidR="00934E84" w:rsidRDefault="00544918" w:rsidP="00243BA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  <w:r w:rsidR="006261C9">
        <w:rPr>
          <w:rFonts w:ascii="Times New Roman" w:hAnsi="Times New Roman" w:cs="Times New Roman"/>
          <w:sz w:val="24"/>
          <w:szCs w:val="24"/>
        </w:rPr>
        <w:t xml:space="preserve">, brasileira, </w:t>
      </w:r>
      <w:r w:rsidR="004C772B">
        <w:rPr>
          <w:rFonts w:ascii="Times New Roman" w:hAnsi="Times New Roman" w:cs="Times New Roman"/>
          <w:sz w:val="24"/>
          <w:szCs w:val="24"/>
        </w:rPr>
        <w:t>divorciada</w:t>
      </w:r>
      <w:r>
        <w:rPr>
          <w:rFonts w:ascii="Times New Roman" w:hAnsi="Times New Roman" w:cs="Times New Roman"/>
          <w:sz w:val="24"/>
          <w:szCs w:val="24"/>
        </w:rPr>
        <w:t xml:space="preserve">, Servidora Pública Municipal, ocupante do cargo de Assessor Parlamentar Símbolo –ASS-5, </w:t>
      </w:r>
      <w:r>
        <w:rPr>
          <w:rFonts w:ascii="Times New Roman" w:hAnsi="Times New Roman" w:cs="Times New Roman"/>
          <w:sz w:val="24"/>
          <w:szCs w:val="24"/>
        </w:rPr>
        <w:t>residente e domiciliada à Rua,</w:t>
      </w:r>
      <w:r w:rsidR="004C772B">
        <w:rPr>
          <w:rFonts w:ascii="Times New Roman" w:hAnsi="Times New Roman" w:cs="Times New Roman"/>
          <w:sz w:val="24"/>
          <w:szCs w:val="24"/>
        </w:rPr>
        <w:t xml:space="preserve"> F</w:t>
      </w:r>
      <w:r w:rsidR="00406664">
        <w:rPr>
          <w:rFonts w:ascii="Times New Roman" w:hAnsi="Times New Roman" w:cs="Times New Roman"/>
          <w:sz w:val="24"/>
          <w:szCs w:val="24"/>
        </w:rPr>
        <w:t xml:space="preserve">rancisco Ribeiro Guimaraes ,259, </w:t>
      </w:r>
      <w:r w:rsidR="004C772B">
        <w:rPr>
          <w:rFonts w:ascii="Times New Roman" w:hAnsi="Times New Roman" w:cs="Times New Roman"/>
          <w:sz w:val="24"/>
          <w:szCs w:val="24"/>
        </w:rPr>
        <w:t xml:space="preserve">bairro </w:t>
      </w:r>
      <w:r w:rsidR="00406664">
        <w:rPr>
          <w:rFonts w:ascii="Times New Roman" w:hAnsi="Times New Roman" w:cs="Times New Roman"/>
          <w:sz w:val="24"/>
          <w:szCs w:val="24"/>
        </w:rPr>
        <w:t>Jatobá</w:t>
      </w:r>
      <w:r w:rsidR="004C772B">
        <w:rPr>
          <w:rFonts w:ascii="Times New Roman" w:hAnsi="Times New Roman" w:cs="Times New Roman"/>
          <w:sz w:val="24"/>
          <w:szCs w:val="24"/>
        </w:rPr>
        <w:t xml:space="preserve"> casa 02</w:t>
      </w:r>
      <w:r>
        <w:rPr>
          <w:rFonts w:ascii="Times New Roman" w:hAnsi="Times New Roman" w:cs="Times New Roman"/>
          <w:sz w:val="24"/>
          <w:szCs w:val="24"/>
        </w:rPr>
        <w:t xml:space="preserve"> neste Município de Jaraguari-MS, vem respeitosamente à vossa presença requerer o gozo de 20 dias de férias regulamentares e 10 dias de abono pecuniário,</w:t>
      </w:r>
      <w:r w:rsidRPr="00243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partir do dia 01 de fevereiro de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3DD22" w14:textId="77777777" w:rsidR="00243BAD" w:rsidRDefault="00243BAD" w:rsidP="00243BAD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1B0D97DD" w14:textId="77777777" w:rsidR="00243BAD" w:rsidRDefault="00243BAD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8FB159" w14:textId="52C1AA85" w:rsidR="00934E84" w:rsidRDefault="00544918" w:rsidP="00934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30 de janeiro</w:t>
      </w:r>
      <w:r>
        <w:rPr>
          <w:rFonts w:ascii="Times New Roman" w:hAnsi="Times New Roman" w:cs="Times New Roman"/>
          <w:sz w:val="24"/>
          <w:szCs w:val="24"/>
        </w:rPr>
        <w:t xml:space="preserve"> de 2024</w:t>
      </w:r>
      <w:bookmarkStart w:id="0" w:name="_GoBack"/>
      <w:bookmarkEnd w:id="0"/>
      <w:r w:rsidR="00243BAD">
        <w:rPr>
          <w:rFonts w:ascii="Times New Roman" w:hAnsi="Times New Roman" w:cs="Times New Roman"/>
          <w:sz w:val="24"/>
          <w:szCs w:val="24"/>
        </w:rPr>
        <w:t>.</w:t>
      </w:r>
    </w:p>
    <w:p w14:paraId="36937B4C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DF5E3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EF928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3865" w14:textId="77777777" w:rsidR="00934E84" w:rsidRPr="00B739F3" w:rsidRDefault="0054491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3BE52B65" w14:textId="77777777" w:rsidR="00934E84" w:rsidRPr="00B739F3" w:rsidRDefault="00544918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BE9E14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33DAE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222F1" w14:textId="77777777" w:rsidR="00934E84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32C27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19B46" w14:textId="77777777" w:rsidR="00934E84" w:rsidRPr="00B739F3" w:rsidRDefault="00934E84" w:rsidP="00934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B4BB" w14:textId="77777777" w:rsidR="00934E84" w:rsidRPr="00B739F3" w:rsidRDefault="00934E84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3DC8" w14:textId="398FD352" w:rsidR="00934E84" w:rsidRDefault="00544918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</w:p>
    <w:p w14:paraId="34A6DEF3" w14:textId="77777777" w:rsidR="00934E84" w:rsidRPr="00B739F3" w:rsidRDefault="00544918" w:rsidP="0093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00C3DA16" w14:textId="777777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43BAD"/>
    <w:rsid w:val="00266667"/>
    <w:rsid w:val="002A27D3"/>
    <w:rsid w:val="002D4EBB"/>
    <w:rsid w:val="002E0668"/>
    <w:rsid w:val="002E1176"/>
    <w:rsid w:val="003065B2"/>
    <w:rsid w:val="00340844"/>
    <w:rsid w:val="00343C0D"/>
    <w:rsid w:val="00406664"/>
    <w:rsid w:val="004C772B"/>
    <w:rsid w:val="00527C0B"/>
    <w:rsid w:val="00544918"/>
    <w:rsid w:val="005E7047"/>
    <w:rsid w:val="005F3C96"/>
    <w:rsid w:val="00611DCD"/>
    <w:rsid w:val="0062074C"/>
    <w:rsid w:val="006261C9"/>
    <w:rsid w:val="006327ED"/>
    <w:rsid w:val="00677A8A"/>
    <w:rsid w:val="00682FDB"/>
    <w:rsid w:val="00685FF5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91AC"/>
  <w15:docId w15:val="{B9D8ADBD-C66B-4090-827C-1E69529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A10D-EFD4-405C-B22C-4C9D5652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Agenor</cp:lastModifiedBy>
  <cp:revision>25</cp:revision>
  <cp:lastPrinted>2024-01-30T10:00:00Z</cp:lastPrinted>
  <dcterms:created xsi:type="dcterms:W3CDTF">2018-03-13T12:36:00Z</dcterms:created>
  <dcterms:modified xsi:type="dcterms:W3CDTF">2024-01-30T10:04:00Z</dcterms:modified>
</cp:coreProperties>
</file>