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7D1" w:rsidRDefault="00A1389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 EXMO. SENHOR CLÁUDIO FERREIRA DA SILVA – PRESIDENTE DA CÂMARA MUNICIPAL DE JARAGUARI-MS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C25A28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F85" w:rsidRDefault="00A13896" w:rsidP="00890F85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SOUZA,</w:t>
      </w:r>
      <w:r>
        <w:rPr>
          <w:rFonts w:ascii="Times New Roman" w:hAnsi="Times New Roman" w:cs="Times New Roman"/>
          <w:sz w:val="24"/>
          <w:szCs w:val="24"/>
        </w:rPr>
        <w:t xml:space="preserve"> brasileira, divorciada, servidora pública municipal, ocupante do Cargo Efetivo de Copeira – Nível I – Classe D-11, </w:t>
      </w:r>
      <w:r>
        <w:rPr>
          <w:rFonts w:ascii="Times New Roman" w:hAnsi="Times New Roman" w:cs="Times New Roman"/>
          <w:sz w:val="24"/>
          <w:szCs w:val="24"/>
        </w:rPr>
        <w:t xml:space="preserve">residente e domiciliada à Rua José Serafim Ribeiro, nº 411 – Centro – Jaraguari, vem respeitosamente à vossa presença requer </w:t>
      </w:r>
      <w:r w:rsidR="007C1088">
        <w:rPr>
          <w:rFonts w:ascii="Times New Roman" w:hAnsi="Times New Roman" w:cs="Times New Roman"/>
          <w:sz w:val="24"/>
          <w:szCs w:val="24"/>
        </w:rPr>
        <w:t>as folhas de pagamento (Holerites) desde</w:t>
      </w:r>
      <w:r>
        <w:rPr>
          <w:rFonts w:ascii="Times New Roman" w:hAnsi="Times New Roman" w:cs="Times New Roman"/>
          <w:sz w:val="24"/>
          <w:szCs w:val="24"/>
        </w:rPr>
        <w:t xml:space="preserve">  a data de 01 de março de 2004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37D1" w:rsidRPr="00BD15CD" w:rsidRDefault="00A237D1" w:rsidP="00A237D1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13896" w:rsidP="00A237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Jaraguari-MS</w:t>
      </w:r>
      <w:proofErr w:type="spellEnd"/>
      <w:r w:rsidR="00BD15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890F8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setembro</w:t>
      </w:r>
      <w:r w:rsidR="00BD15CD">
        <w:rPr>
          <w:rFonts w:ascii="Times New Roman" w:hAnsi="Times New Roman" w:cs="Times New Roman"/>
          <w:sz w:val="24"/>
          <w:szCs w:val="24"/>
        </w:rPr>
        <w:t xml:space="preserve"> de 2022.</w:t>
      </w: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7D1" w:rsidRPr="00B739F3" w:rsidRDefault="00A1389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Nestes Termos</w:t>
      </w:r>
    </w:p>
    <w:p w:rsidR="00A237D1" w:rsidRPr="00B739F3" w:rsidRDefault="00A13896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F3">
        <w:rPr>
          <w:rFonts w:ascii="Times New Roman" w:hAnsi="Times New Roman" w:cs="Times New Roman"/>
          <w:b/>
          <w:sz w:val="24"/>
          <w:szCs w:val="24"/>
        </w:rPr>
        <w:t>Pede Deferimento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37D1" w:rsidRPr="00B739F3" w:rsidRDefault="00A237D1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5CD" w:rsidRDefault="00A13896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MARINALVA DELMONDES DE SOUZA</w:t>
      </w:r>
    </w:p>
    <w:p w:rsidR="00A237D1" w:rsidRPr="00B739F3" w:rsidRDefault="00A13896" w:rsidP="00A237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527C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739F3"/>
    <w:rsid w:val="00021E4A"/>
    <w:rsid w:val="000370E7"/>
    <w:rsid w:val="00043421"/>
    <w:rsid w:val="0008680D"/>
    <w:rsid w:val="000E4DAE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2F4439"/>
    <w:rsid w:val="003065B2"/>
    <w:rsid w:val="00340844"/>
    <w:rsid w:val="00343C0D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C1088"/>
    <w:rsid w:val="007D0AC5"/>
    <w:rsid w:val="00800B0F"/>
    <w:rsid w:val="00862FEB"/>
    <w:rsid w:val="00890F85"/>
    <w:rsid w:val="008B2FA7"/>
    <w:rsid w:val="008C36C5"/>
    <w:rsid w:val="008F5C3E"/>
    <w:rsid w:val="00945E18"/>
    <w:rsid w:val="00955DB2"/>
    <w:rsid w:val="00964FA5"/>
    <w:rsid w:val="0097183B"/>
    <w:rsid w:val="009B0ADB"/>
    <w:rsid w:val="009E784C"/>
    <w:rsid w:val="00A125D1"/>
    <w:rsid w:val="00A13896"/>
    <w:rsid w:val="00A237D1"/>
    <w:rsid w:val="00A65B59"/>
    <w:rsid w:val="00A74BF2"/>
    <w:rsid w:val="00AA7B5F"/>
    <w:rsid w:val="00AC747C"/>
    <w:rsid w:val="00B17AB5"/>
    <w:rsid w:val="00B4753B"/>
    <w:rsid w:val="00B56306"/>
    <w:rsid w:val="00B56CE0"/>
    <w:rsid w:val="00B61431"/>
    <w:rsid w:val="00B739F3"/>
    <w:rsid w:val="00BB3625"/>
    <w:rsid w:val="00BB5F2F"/>
    <w:rsid w:val="00BD06D1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390AC-4BBA-48B7-B3AA-1DF33935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23</cp:revision>
  <cp:lastPrinted>2022-05-03T12:30:00Z</cp:lastPrinted>
  <dcterms:created xsi:type="dcterms:W3CDTF">2018-03-13T12:36:00Z</dcterms:created>
  <dcterms:modified xsi:type="dcterms:W3CDTF">2022-09-27T16:12:00Z</dcterms:modified>
</cp:coreProperties>
</file>