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1" w:rsidRDefault="001B5C5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1B5C5E" w:rsidP="007B3F63">
      <w:pPr>
        <w:pStyle w:val="Recuodecorpodetexto2"/>
        <w:ind w:firstLine="1134"/>
        <w:rPr>
          <w:b/>
          <w:sz w:val="22"/>
          <w:szCs w:val="22"/>
        </w:rPr>
      </w:pPr>
      <w:r>
        <w:rPr>
          <w:b/>
          <w:sz w:val="24"/>
          <w:szCs w:val="24"/>
        </w:rPr>
        <w:t>FLORIS</w:t>
      </w:r>
      <w:r>
        <w:rPr>
          <w:b/>
          <w:sz w:val="24"/>
          <w:szCs w:val="24"/>
        </w:rPr>
        <w:t>A ROSA VILELA CASSIANO DE SÁ</w:t>
      </w:r>
      <w:r>
        <w:rPr>
          <w:sz w:val="24"/>
          <w:szCs w:val="24"/>
        </w:rPr>
        <w:t>, brasileira, casada, Servidora Pública Municipal, residente e domiciliada à Rua Orlando Nogueira</w:t>
      </w:r>
      <w:bookmarkStart w:id="0" w:name="_GoBack"/>
      <w:bookmarkEnd w:id="0"/>
      <w:r>
        <w:rPr>
          <w:sz w:val="24"/>
          <w:szCs w:val="24"/>
        </w:rPr>
        <w:t>, nº 611 – Centro, neste Município de Jaraguari-MS, vem respeitosamente à vossa presença requerer o gozo de 30 (trinta) dias de férias regulamentares, que vencerá no dia 27 de outubro de 2022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a contar do dia 04 de novembro de 2022</w:t>
      </w:r>
      <w:r>
        <w:rPr>
          <w:bCs/>
          <w:sz w:val="24"/>
          <w:szCs w:val="24"/>
        </w:rPr>
        <w:t>.</w:t>
      </w:r>
    </w:p>
    <w:p w:rsidR="007B3F63" w:rsidRDefault="001B5C5E" w:rsidP="007B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de outubro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1B5C5E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Nestes </w:t>
      </w:r>
      <w:r>
        <w:rPr>
          <w:rFonts w:ascii="Times New Roman" w:hAnsi="Times New Roman" w:cs="Times New Roman"/>
          <w:b/>
          <w:sz w:val="24"/>
          <w:szCs w:val="24"/>
        </w:rPr>
        <w:t>Termos</w:t>
      </w:r>
    </w:p>
    <w:p w:rsidR="007B3F63" w:rsidRDefault="001B5C5E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1B5C5E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FLORIS</w:t>
      </w:r>
      <w:r>
        <w:rPr>
          <w:rFonts w:ascii="Times New Roman" w:hAnsi="Times New Roman" w:cs="Times New Roman"/>
          <w:b/>
          <w:sz w:val="24"/>
          <w:szCs w:val="24"/>
        </w:rPr>
        <w:t>A ROSA VILELA CASSIANO DE SÁ</w:t>
      </w:r>
    </w:p>
    <w:p w:rsidR="007B3F63" w:rsidRDefault="001B5C5E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7B3F6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8680D"/>
    <w:rsid w:val="000E4DAE"/>
    <w:rsid w:val="00182DBF"/>
    <w:rsid w:val="001B5C5E"/>
    <w:rsid w:val="00203141"/>
    <w:rsid w:val="00204BFB"/>
    <w:rsid w:val="002253B0"/>
    <w:rsid w:val="00266667"/>
    <w:rsid w:val="002A27D3"/>
    <w:rsid w:val="002D4EBB"/>
    <w:rsid w:val="002E0668"/>
    <w:rsid w:val="002E1176"/>
    <w:rsid w:val="002E239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B3F63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CE0"/>
    <w:rsid w:val="00B61431"/>
    <w:rsid w:val="00B739F3"/>
    <w:rsid w:val="00BB3625"/>
    <w:rsid w:val="00BB5F2F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00B9A"/>
    <w:rsid w:val="00F4769C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nhideWhenUsed/>
    <w:rsid w:val="007B3F63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3F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15</cp:revision>
  <cp:lastPrinted>2021-05-10T11:43:00Z</cp:lastPrinted>
  <dcterms:created xsi:type="dcterms:W3CDTF">2018-03-13T12:36:00Z</dcterms:created>
  <dcterms:modified xsi:type="dcterms:W3CDTF">2022-10-24T16:04:00Z</dcterms:modified>
</cp:coreProperties>
</file>