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5C34D6" w:rsidRPr="00612D48" w14:paraId="2E2B4AEF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10D8EDA" w14:textId="77777777" w:rsidR="00F725A8" w:rsidRPr="00612D48" w:rsidRDefault="000000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402E16C4" w14:textId="77777777"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32C2150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0F06D82D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49FEF39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6A90C03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E3EB2AC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36593352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712AB88" w14:textId="77777777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424B329C" w14:textId="77777777"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58F8" w14:textId="77777777"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F1B2E" w14:textId="77777777"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7B92" w14:textId="307C476F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0C3E1E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01D72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34D6" w:rsidRPr="00612D48" w14:paraId="1F5BF6B1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4DE683D2" w14:textId="72CB0E66" w:rsidR="00F725A8" w:rsidRPr="00612D48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AUTOR:</w:t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72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5653B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ERº RENÊ SÉRGIO LIMA DE MOURA - P</w:t>
            </w:r>
            <w:r w:rsidR="000C3E1E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</w:p>
        </w:tc>
      </w:tr>
    </w:tbl>
    <w:p w14:paraId="2613B141" w14:textId="77777777" w:rsidR="00772721" w:rsidRPr="00612D48" w:rsidRDefault="00772721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83D2FE" w14:textId="6CCEC056" w:rsidR="0036288B" w:rsidRPr="00612D48" w:rsidRDefault="00000000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D48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="000C3E1E" w:rsidRPr="00612D48">
        <w:rPr>
          <w:rFonts w:ascii="Times New Roman" w:hAnsi="Times New Roman" w:cs="Times New Roman"/>
          <w:b/>
          <w:sz w:val="24"/>
          <w:szCs w:val="24"/>
        </w:rPr>
        <w:t>200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612D48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0C3E1E" w:rsidRPr="00612D48">
        <w:rPr>
          <w:rFonts w:ascii="Times New Roman" w:hAnsi="Times New Roman" w:cs="Times New Roman"/>
          <w:b/>
          <w:sz w:val="24"/>
          <w:szCs w:val="24"/>
        </w:rPr>
        <w:t>22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12D48">
        <w:rPr>
          <w:rFonts w:ascii="Times New Roman" w:hAnsi="Times New Roman" w:cs="Times New Roman"/>
          <w:b/>
          <w:sz w:val="24"/>
          <w:szCs w:val="24"/>
        </w:rPr>
        <w:tab/>
      </w:r>
      <w:r w:rsidR="000C3E1E" w:rsidRPr="00612D48">
        <w:rPr>
          <w:rFonts w:ascii="Times New Roman" w:hAnsi="Times New Roman" w:cs="Times New Roman"/>
          <w:b/>
          <w:sz w:val="24"/>
          <w:szCs w:val="24"/>
        </w:rPr>
        <w:t>NOVEMBRO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12D48">
        <w:rPr>
          <w:rFonts w:ascii="Times New Roman" w:hAnsi="Times New Roman" w:cs="Times New Roman"/>
          <w:b/>
          <w:sz w:val="24"/>
          <w:szCs w:val="24"/>
        </w:rPr>
        <w:t>2</w:t>
      </w:r>
      <w:r w:rsidR="00C27574" w:rsidRPr="00612D48">
        <w:rPr>
          <w:rFonts w:ascii="Times New Roman" w:hAnsi="Times New Roman" w:cs="Times New Roman"/>
          <w:b/>
          <w:sz w:val="24"/>
          <w:szCs w:val="24"/>
        </w:rPr>
        <w:t>2</w:t>
      </w:r>
      <w:r w:rsidRPr="00612D48">
        <w:rPr>
          <w:rFonts w:ascii="Times New Roman" w:hAnsi="Times New Roman" w:cs="Times New Roman"/>
          <w:b/>
          <w:sz w:val="24"/>
          <w:szCs w:val="24"/>
        </w:rPr>
        <w:t>.</w:t>
      </w:r>
    </w:p>
    <w:p w14:paraId="31822F6E" w14:textId="77777777" w:rsidR="00772721" w:rsidRPr="00612D48" w:rsidRDefault="00772721" w:rsidP="000C3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08786C" w14:textId="3DCEE5D4" w:rsidR="0036288B" w:rsidRPr="00612D48" w:rsidRDefault="000C3E1E" w:rsidP="000C3E1E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612D48">
        <w:rPr>
          <w:rFonts w:ascii="Times New Roman" w:hAnsi="Times New Roman" w:cs="Times New Roman"/>
          <w:b/>
          <w:i/>
          <w:sz w:val="24"/>
          <w:szCs w:val="24"/>
        </w:rPr>
        <w:t>“DISPÕE SOBRE A DIVULGAÇÃO PERIÓDICA DO CARDÁPIO DA MERENDA ESCOLAR OFERECIDA AOS ALUNOS DA REDE MUNICIPAL DE ENSINO, NO ÂMBITO DO MUNICÍPIO DE JARAGUARI – MS, E DÁ OUTRAS PROVIDÊNCIAS”.</w:t>
      </w:r>
    </w:p>
    <w:p w14:paraId="3500BF32" w14:textId="77777777" w:rsidR="00772721" w:rsidRPr="00612D48" w:rsidRDefault="00772721" w:rsidP="0036288B">
      <w:pPr>
        <w:pStyle w:val="Recuodecorpodetexto"/>
        <w:ind w:firstLine="1134"/>
        <w:rPr>
          <w:sz w:val="24"/>
          <w:szCs w:val="24"/>
        </w:rPr>
      </w:pPr>
    </w:p>
    <w:p w14:paraId="78B3B395" w14:textId="77777777" w:rsidR="0075653B" w:rsidRPr="00612D48" w:rsidRDefault="00000000" w:rsidP="00FA4E6F">
      <w:pPr>
        <w:pStyle w:val="Recuodecorpodetexto"/>
        <w:ind w:firstLine="1134"/>
        <w:rPr>
          <w:sz w:val="24"/>
          <w:szCs w:val="24"/>
        </w:rPr>
      </w:pPr>
      <w:r w:rsidRPr="00612D48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612D48">
        <w:rPr>
          <w:sz w:val="24"/>
          <w:szCs w:val="24"/>
        </w:rPr>
        <w:t>Decreta:</w:t>
      </w:r>
    </w:p>
    <w:p w14:paraId="20FD53D7" w14:textId="77777777" w:rsidR="0075653B" w:rsidRPr="00612D48" w:rsidRDefault="0075653B" w:rsidP="0075653B">
      <w:pPr>
        <w:spacing w:after="0" w:line="240" w:lineRule="auto"/>
        <w:ind w:left="5387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CC69688" w14:textId="66D7BBDF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Art. 1° – </w:t>
      </w:r>
      <w:r w:rsidRPr="00612D48">
        <w:rPr>
          <w:rFonts w:ascii="Times New Roman" w:hAnsi="Times New Roman" w:cs="Times New Roman"/>
          <w:sz w:val="24"/>
          <w:szCs w:val="24"/>
        </w:rPr>
        <w:t xml:space="preserve">Fica o Poder Executivo Municipal obrigado a divulgar o cardápio da merenda escolar oferecida aos alunos da rede municipal de ensino. </w:t>
      </w:r>
    </w:p>
    <w:p w14:paraId="0989AAB6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66D0A7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Art. 2° – </w:t>
      </w:r>
      <w:r w:rsidRPr="00612D48">
        <w:rPr>
          <w:rFonts w:ascii="Times New Roman" w:hAnsi="Times New Roman" w:cs="Times New Roman"/>
          <w:sz w:val="24"/>
          <w:szCs w:val="24"/>
        </w:rPr>
        <w:t>A divulgação de que trata o artigo anterior deverá ser realizada com uma semana de antecedência de seu fornecimento, contendo cardápio diário, conforme determinado pelo artigo 11 e 12 da Lei Federal no 11.947/2009</w:t>
      </w: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7201545" w14:textId="77777777" w:rsidR="00612D48" w:rsidRDefault="00612D48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F438C" w14:textId="079EBD00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Parágrafo único</w:t>
      </w:r>
      <w:r w:rsidRPr="00612D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2D48">
        <w:rPr>
          <w:rFonts w:ascii="Times New Roman" w:hAnsi="Times New Roman" w:cs="Times New Roman"/>
          <w:sz w:val="24"/>
          <w:szCs w:val="24"/>
        </w:rPr>
        <w:t xml:space="preserve"> Eventuais mudanças no cardápio de que trata esta L</w:t>
      </w:r>
      <w:r w:rsidR="00EC364C">
        <w:rPr>
          <w:rFonts w:ascii="Times New Roman" w:hAnsi="Times New Roman" w:cs="Times New Roman"/>
          <w:sz w:val="24"/>
          <w:szCs w:val="24"/>
        </w:rPr>
        <w:t>ei</w:t>
      </w:r>
      <w:r w:rsidRPr="00612D48">
        <w:rPr>
          <w:rFonts w:ascii="Times New Roman" w:hAnsi="Times New Roman" w:cs="Times New Roman"/>
          <w:sz w:val="24"/>
          <w:szCs w:val="24"/>
        </w:rPr>
        <w:t xml:space="preserve"> deverão ser divulgadas, no mínimo, com 24 (vinte e quatro) horas de antecedência, com a devida justificativa. </w:t>
      </w:r>
    </w:p>
    <w:p w14:paraId="41AF4A7F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C9BA02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Art. 3° </w:t>
      </w:r>
      <w:r w:rsidRPr="00612D48">
        <w:rPr>
          <w:rFonts w:ascii="Times New Roman" w:hAnsi="Times New Roman" w:cs="Times New Roman"/>
          <w:sz w:val="24"/>
          <w:szCs w:val="24"/>
        </w:rPr>
        <w:t xml:space="preserve">– O cardápio da merenda escolar deverá ser divulgado da seguinte forma: </w:t>
      </w:r>
    </w:p>
    <w:p w14:paraId="4AF10F0A" w14:textId="77777777" w:rsidR="00612D48" w:rsidRDefault="00612D48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1D0B1" w14:textId="24DCF00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612D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D48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612D48">
        <w:rPr>
          <w:rFonts w:ascii="Times New Roman" w:hAnsi="Times New Roman" w:cs="Times New Roman"/>
          <w:sz w:val="24"/>
          <w:szCs w:val="24"/>
        </w:rPr>
        <w:t xml:space="preserve"> todas as unidades escolares da rede municipal de ensino, em local de fácil acesso a toda a comunidade escolar; </w:t>
      </w:r>
    </w:p>
    <w:p w14:paraId="10CEF08A" w14:textId="77777777" w:rsidR="00612D48" w:rsidRDefault="00612D48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FFAC8" w14:textId="1CDACBF3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612D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D48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12D48">
        <w:rPr>
          <w:rFonts w:ascii="Times New Roman" w:hAnsi="Times New Roman" w:cs="Times New Roman"/>
          <w:sz w:val="24"/>
          <w:szCs w:val="24"/>
        </w:rPr>
        <w:t xml:space="preserve"> site e redes sociais da Prefeitura Municipal de Jaraguari; </w:t>
      </w:r>
    </w:p>
    <w:p w14:paraId="6FA49462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Parágrafo único</w:t>
      </w:r>
      <w:r w:rsidRPr="00612D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2D48">
        <w:rPr>
          <w:rFonts w:ascii="Times New Roman" w:hAnsi="Times New Roman" w:cs="Times New Roman"/>
          <w:sz w:val="24"/>
          <w:szCs w:val="24"/>
        </w:rPr>
        <w:t xml:space="preserve"> Para fins desta Lei, considera-se comunidade escolar os alunos, seus familiares, os responsáveis legais, professores e demais funcionários.</w:t>
      </w:r>
    </w:p>
    <w:p w14:paraId="17DD699E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9892C" w14:textId="77777777" w:rsidR="000C3E1E" w:rsidRPr="00612D48" w:rsidRDefault="000C3E1E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sz w:val="24"/>
          <w:szCs w:val="24"/>
        </w:rPr>
        <w:t>Art. 4º.</w:t>
      </w:r>
      <w:r w:rsidRPr="00612D48">
        <w:rPr>
          <w:rFonts w:ascii="Times New Roman" w:hAnsi="Times New Roman" w:cs="Times New Roman"/>
          <w:sz w:val="24"/>
          <w:szCs w:val="24"/>
        </w:rPr>
        <w:t xml:space="preserve"> Esta lei entra em vigor na data da sua publicação</w:t>
      </w:r>
    </w:p>
    <w:p w14:paraId="41882D39" w14:textId="77777777" w:rsidR="00772721" w:rsidRPr="00612D48" w:rsidRDefault="00772721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D18AE0" w14:textId="35C79D14" w:rsidR="00AE2CD5" w:rsidRPr="00612D48" w:rsidRDefault="00000000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0C3E1E" w:rsidRPr="00612D48">
        <w:rPr>
          <w:rFonts w:ascii="Times New Roman" w:hAnsi="Times New Roman" w:cs="Times New Roman"/>
          <w:sz w:val="24"/>
          <w:szCs w:val="24"/>
        </w:rPr>
        <w:t>22 de novembro</w:t>
      </w:r>
      <w:r w:rsidRPr="00612D48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5E1D0DF" w14:textId="77777777" w:rsidR="00612D48" w:rsidRPr="00612D48" w:rsidRDefault="00612D48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C973CF" w14:textId="77777777" w:rsidR="00AE2CD5" w:rsidRPr="00612D48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CD47F" w14:textId="77777777" w:rsidR="00AE2CD5" w:rsidRPr="00612D48" w:rsidRDefault="0000000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FA4E6F" w:rsidRPr="00612D48">
        <w:rPr>
          <w:rFonts w:ascii="Times New Roman" w:hAnsi="Times New Roman" w:cs="Times New Roman"/>
          <w:b/>
          <w:bCs/>
          <w:sz w:val="24"/>
          <w:szCs w:val="24"/>
        </w:rPr>
        <w:t>RENÊ SÉRGIO LIMA DE MOURA - Progressistas</w:t>
      </w:r>
    </w:p>
    <w:p w14:paraId="4E20CF32" w14:textId="77777777" w:rsidR="00AE2CD5" w:rsidRPr="00612D48" w:rsidRDefault="0000000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72F7E59F" w14:textId="77777777" w:rsidR="003D4818" w:rsidRPr="00612D48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D6908B" w14:textId="77777777" w:rsidR="00612D48" w:rsidRDefault="00612D4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89289F" w14:textId="77777777" w:rsidR="00612D48" w:rsidRDefault="00612D4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3101F8" w14:textId="2C7408FA" w:rsidR="003D4818" w:rsidRPr="00612D48" w:rsidRDefault="00000000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612D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JUSTIFICATIVA:</w:t>
      </w:r>
    </w:p>
    <w:p w14:paraId="5D038FE6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775D37B" w14:textId="68AA015F" w:rsidR="000C3E1E" w:rsidRPr="00612D48" w:rsidRDefault="000C3E1E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O objetivo deste Projeto de Lei é aumentar a divulgação do cardápio oferecido aos alunos da rede escolar e ampliar a transparência de tão importante ação do governo municipal. </w:t>
      </w:r>
    </w:p>
    <w:p w14:paraId="5AA528E1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3EEE79" w14:textId="6CB44417" w:rsidR="000C3E1E" w:rsidRPr="00612D48" w:rsidRDefault="000C3E1E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Embora a Lei Federal nº 11.947/2009 disponha sobre o atendimento da alimentação escolar, pretendemos ampliar as formas de divulgação, inclusive fazendo chegar até aos responsáveis pelos alunos, o cardápio, para que eles possam conhecer e acompanhar, através relatos de seus filhos, se está sendo cumprido o que está estabelecido. </w:t>
      </w:r>
    </w:p>
    <w:p w14:paraId="5934F880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4F7B2A" w14:textId="0D1E29C4" w:rsidR="000C3E1E" w:rsidRPr="00612D48" w:rsidRDefault="000C3E1E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A merenda escolar é, sem dúvida alguma, uma política pública da maior importância para nossas crianças e jovens e muitas vezes, conforme vários relatos da imprensa e de pais, não corresponde à altura de suas diretrizes. </w:t>
      </w:r>
    </w:p>
    <w:p w14:paraId="691F0749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734C09E" w14:textId="602E3E75" w:rsidR="000C3E1E" w:rsidRPr="00612D48" w:rsidRDefault="000C3E1E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Aprovado Projeto de Lei iremos contribuir com responsabilidade de fiscalizar a merenda e certamente melhorar nossa merenda escolar. </w:t>
      </w:r>
    </w:p>
    <w:p w14:paraId="29E2C6D0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CE3661" w14:textId="6667743A" w:rsidR="000C3E1E" w:rsidRPr="00612D48" w:rsidRDefault="000C3E1E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Essas são nossas considerações para as quais contamos com a aprovação dos Nobres pares para que o projeto apresentado tenha êxito. </w:t>
      </w:r>
      <w:proofErr w:type="spellStart"/>
      <w:r w:rsidRPr="00612D48">
        <w:rPr>
          <w:rFonts w:ascii="Times New Roman" w:hAnsi="Times New Roman" w:cs="Times New Roman"/>
          <w:sz w:val="24"/>
          <w:szCs w:val="24"/>
        </w:rPr>
        <w:t>Esperando</w:t>
      </w:r>
      <w:proofErr w:type="spellEnd"/>
      <w:r w:rsidRPr="00612D48">
        <w:rPr>
          <w:rFonts w:ascii="Times New Roman" w:hAnsi="Times New Roman" w:cs="Times New Roman"/>
          <w:sz w:val="24"/>
          <w:szCs w:val="24"/>
        </w:rPr>
        <w:t xml:space="preserve"> que a presente propositura seja acolhida pelos Nobres Edis que compõem essa Casa de Leis, subscrevo-me renovando a V.Exa. os meus protestos de estima e consideração.</w:t>
      </w:r>
    </w:p>
    <w:p w14:paraId="0A86D9F1" w14:textId="77777777" w:rsidR="00612D48" w:rsidRDefault="00612D48" w:rsidP="00612D4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D138A1" w14:textId="0A6E48FD" w:rsidR="00612D48" w:rsidRDefault="00612D48" w:rsidP="00612D48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2CE4D" w14:textId="77777777" w:rsidR="00612D48" w:rsidRPr="00612D48" w:rsidRDefault="00612D48" w:rsidP="00612D48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735F" w14:textId="0230E9A9" w:rsidR="000C3E1E" w:rsidRPr="00612D48" w:rsidRDefault="000C3E1E" w:rsidP="00612D48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>Ver. Renê Sérgio Lima de Moura</w:t>
      </w:r>
      <w:r w:rsidR="00612D48"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 – Progressistas</w:t>
      </w:r>
    </w:p>
    <w:p w14:paraId="2C04217B" w14:textId="7575D59C" w:rsidR="006542FC" w:rsidRPr="00612D48" w:rsidRDefault="00612D48" w:rsidP="00EC364C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sectPr w:rsidR="006542FC" w:rsidRPr="00612D4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3F2" w14:textId="77777777" w:rsidR="00424BE8" w:rsidRDefault="00424BE8">
      <w:pPr>
        <w:spacing w:after="0" w:line="240" w:lineRule="auto"/>
      </w:pPr>
      <w:r>
        <w:separator/>
      </w:r>
    </w:p>
  </w:endnote>
  <w:endnote w:type="continuationSeparator" w:id="0">
    <w:p w14:paraId="57D9FDB4" w14:textId="77777777" w:rsidR="00424BE8" w:rsidRDefault="0042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38C0" w14:textId="77777777" w:rsidR="00F506EC" w:rsidRPr="006C578A" w:rsidRDefault="00000000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14:paraId="346501A1" w14:textId="77777777" w:rsidR="00DA74D3" w:rsidRPr="006C578A" w:rsidRDefault="00000000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01A3" w14:textId="77777777" w:rsidR="00424BE8" w:rsidRDefault="00424BE8">
      <w:pPr>
        <w:spacing w:after="0" w:line="240" w:lineRule="auto"/>
      </w:pPr>
      <w:r>
        <w:separator/>
      </w:r>
    </w:p>
  </w:footnote>
  <w:footnote w:type="continuationSeparator" w:id="0">
    <w:p w14:paraId="345B11F5" w14:textId="77777777" w:rsidR="00424BE8" w:rsidRDefault="0042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DEE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CFB04B9" wp14:editId="64F0ED6B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4917A93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1C182C33" w14:textId="77777777" w:rsidR="00B577A6" w:rsidRPr="006C578A" w:rsidRDefault="00000000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14:paraId="66646F5A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CB220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3690D0" w:tentative="1">
      <w:start w:val="1"/>
      <w:numFmt w:val="lowerLetter"/>
      <w:lvlText w:val="%2."/>
      <w:lvlJc w:val="left"/>
      <w:pPr>
        <w:ind w:left="1440" w:hanging="360"/>
      </w:pPr>
    </w:lvl>
    <w:lvl w:ilvl="2" w:tplc="E320CD26" w:tentative="1">
      <w:start w:val="1"/>
      <w:numFmt w:val="lowerRoman"/>
      <w:lvlText w:val="%3."/>
      <w:lvlJc w:val="right"/>
      <w:pPr>
        <w:ind w:left="2160" w:hanging="180"/>
      </w:pPr>
    </w:lvl>
    <w:lvl w:ilvl="3" w:tplc="E258F0E2" w:tentative="1">
      <w:start w:val="1"/>
      <w:numFmt w:val="decimal"/>
      <w:lvlText w:val="%4."/>
      <w:lvlJc w:val="left"/>
      <w:pPr>
        <w:ind w:left="2880" w:hanging="360"/>
      </w:pPr>
    </w:lvl>
    <w:lvl w:ilvl="4" w:tplc="CD1A1D98" w:tentative="1">
      <w:start w:val="1"/>
      <w:numFmt w:val="lowerLetter"/>
      <w:lvlText w:val="%5."/>
      <w:lvlJc w:val="left"/>
      <w:pPr>
        <w:ind w:left="3600" w:hanging="360"/>
      </w:pPr>
    </w:lvl>
    <w:lvl w:ilvl="5" w:tplc="A6188EFC" w:tentative="1">
      <w:start w:val="1"/>
      <w:numFmt w:val="lowerRoman"/>
      <w:lvlText w:val="%6."/>
      <w:lvlJc w:val="right"/>
      <w:pPr>
        <w:ind w:left="4320" w:hanging="180"/>
      </w:pPr>
    </w:lvl>
    <w:lvl w:ilvl="6" w:tplc="DFF0AA0A" w:tentative="1">
      <w:start w:val="1"/>
      <w:numFmt w:val="decimal"/>
      <w:lvlText w:val="%7."/>
      <w:lvlJc w:val="left"/>
      <w:pPr>
        <w:ind w:left="5040" w:hanging="360"/>
      </w:pPr>
    </w:lvl>
    <w:lvl w:ilvl="7" w:tplc="D36A170C" w:tentative="1">
      <w:start w:val="1"/>
      <w:numFmt w:val="lowerLetter"/>
      <w:lvlText w:val="%8."/>
      <w:lvlJc w:val="left"/>
      <w:pPr>
        <w:ind w:left="5760" w:hanging="360"/>
      </w:pPr>
    </w:lvl>
    <w:lvl w:ilvl="8" w:tplc="646E3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0E4DB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4E2F78" w:tentative="1">
      <w:start w:val="1"/>
      <w:numFmt w:val="lowerLetter"/>
      <w:lvlText w:val="%2."/>
      <w:lvlJc w:val="left"/>
      <w:pPr>
        <w:ind w:left="4135" w:hanging="360"/>
      </w:pPr>
    </w:lvl>
    <w:lvl w:ilvl="2" w:tplc="967A4912" w:tentative="1">
      <w:start w:val="1"/>
      <w:numFmt w:val="lowerRoman"/>
      <w:lvlText w:val="%3."/>
      <w:lvlJc w:val="right"/>
      <w:pPr>
        <w:ind w:left="4855" w:hanging="180"/>
      </w:pPr>
    </w:lvl>
    <w:lvl w:ilvl="3" w:tplc="87B0E234" w:tentative="1">
      <w:start w:val="1"/>
      <w:numFmt w:val="decimal"/>
      <w:lvlText w:val="%4."/>
      <w:lvlJc w:val="left"/>
      <w:pPr>
        <w:ind w:left="5575" w:hanging="360"/>
      </w:pPr>
    </w:lvl>
    <w:lvl w:ilvl="4" w:tplc="6BD07B90" w:tentative="1">
      <w:start w:val="1"/>
      <w:numFmt w:val="lowerLetter"/>
      <w:lvlText w:val="%5."/>
      <w:lvlJc w:val="left"/>
      <w:pPr>
        <w:ind w:left="6295" w:hanging="360"/>
      </w:pPr>
    </w:lvl>
    <w:lvl w:ilvl="5" w:tplc="C5807212" w:tentative="1">
      <w:start w:val="1"/>
      <w:numFmt w:val="lowerRoman"/>
      <w:lvlText w:val="%6."/>
      <w:lvlJc w:val="right"/>
      <w:pPr>
        <w:ind w:left="7015" w:hanging="180"/>
      </w:pPr>
    </w:lvl>
    <w:lvl w:ilvl="6" w:tplc="9D02E2B4" w:tentative="1">
      <w:start w:val="1"/>
      <w:numFmt w:val="decimal"/>
      <w:lvlText w:val="%7."/>
      <w:lvlJc w:val="left"/>
      <w:pPr>
        <w:ind w:left="7735" w:hanging="360"/>
      </w:pPr>
    </w:lvl>
    <w:lvl w:ilvl="7" w:tplc="AC00F1B0" w:tentative="1">
      <w:start w:val="1"/>
      <w:numFmt w:val="lowerLetter"/>
      <w:lvlText w:val="%8."/>
      <w:lvlJc w:val="left"/>
      <w:pPr>
        <w:ind w:left="8455" w:hanging="360"/>
      </w:pPr>
    </w:lvl>
    <w:lvl w:ilvl="8" w:tplc="81A288A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1196816">
    <w:abstractNumId w:val="1"/>
  </w:num>
  <w:num w:numId="2" w16cid:durableId="558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C3E1E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070B9"/>
    <w:rsid w:val="002321C2"/>
    <w:rsid w:val="0027755B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3D4818"/>
    <w:rsid w:val="00402C59"/>
    <w:rsid w:val="00411D41"/>
    <w:rsid w:val="00424BE8"/>
    <w:rsid w:val="00427930"/>
    <w:rsid w:val="004308C5"/>
    <w:rsid w:val="00450084"/>
    <w:rsid w:val="00471757"/>
    <w:rsid w:val="00493A7F"/>
    <w:rsid w:val="00495F0F"/>
    <w:rsid w:val="004F6BB8"/>
    <w:rsid w:val="005015A6"/>
    <w:rsid w:val="00542AC5"/>
    <w:rsid w:val="00595164"/>
    <w:rsid w:val="005A501F"/>
    <w:rsid w:val="005C1D47"/>
    <w:rsid w:val="005C34D6"/>
    <w:rsid w:val="005C4FCE"/>
    <w:rsid w:val="005F6905"/>
    <w:rsid w:val="0060293E"/>
    <w:rsid w:val="006038F6"/>
    <w:rsid w:val="00612D48"/>
    <w:rsid w:val="00612F6C"/>
    <w:rsid w:val="00626375"/>
    <w:rsid w:val="006365FD"/>
    <w:rsid w:val="006542FC"/>
    <w:rsid w:val="00660B50"/>
    <w:rsid w:val="00663786"/>
    <w:rsid w:val="006C578A"/>
    <w:rsid w:val="006D32FD"/>
    <w:rsid w:val="006E513B"/>
    <w:rsid w:val="00710E66"/>
    <w:rsid w:val="0075653B"/>
    <w:rsid w:val="00762DAF"/>
    <w:rsid w:val="00772721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22DD9"/>
    <w:rsid w:val="00966D27"/>
    <w:rsid w:val="0098459A"/>
    <w:rsid w:val="009A145D"/>
    <w:rsid w:val="009C323A"/>
    <w:rsid w:val="00A55172"/>
    <w:rsid w:val="00A62E8A"/>
    <w:rsid w:val="00A80572"/>
    <w:rsid w:val="00A805F9"/>
    <w:rsid w:val="00AC3113"/>
    <w:rsid w:val="00AC56A2"/>
    <w:rsid w:val="00AE2CD5"/>
    <w:rsid w:val="00AE7B1D"/>
    <w:rsid w:val="00AF39D6"/>
    <w:rsid w:val="00B24177"/>
    <w:rsid w:val="00B372F4"/>
    <w:rsid w:val="00B577A6"/>
    <w:rsid w:val="00B77531"/>
    <w:rsid w:val="00BB197A"/>
    <w:rsid w:val="00BE1467"/>
    <w:rsid w:val="00BF08A4"/>
    <w:rsid w:val="00C12059"/>
    <w:rsid w:val="00C2701D"/>
    <w:rsid w:val="00C27574"/>
    <w:rsid w:val="00CB236C"/>
    <w:rsid w:val="00CB3C6C"/>
    <w:rsid w:val="00CE054E"/>
    <w:rsid w:val="00CE32A4"/>
    <w:rsid w:val="00D01D72"/>
    <w:rsid w:val="00D24BCE"/>
    <w:rsid w:val="00D330AC"/>
    <w:rsid w:val="00DA67CA"/>
    <w:rsid w:val="00DA74D3"/>
    <w:rsid w:val="00E0776B"/>
    <w:rsid w:val="00E82992"/>
    <w:rsid w:val="00E83A19"/>
    <w:rsid w:val="00EC364C"/>
    <w:rsid w:val="00ED4FE0"/>
    <w:rsid w:val="00EF7B11"/>
    <w:rsid w:val="00F04A5B"/>
    <w:rsid w:val="00F145F0"/>
    <w:rsid w:val="00F34FD6"/>
    <w:rsid w:val="00F506EC"/>
    <w:rsid w:val="00F608DB"/>
    <w:rsid w:val="00F64954"/>
    <w:rsid w:val="00F725A8"/>
    <w:rsid w:val="00F72B26"/>
    <w:rsid w:val="00FA0D7B"/>
    <w:rsid w:val="00FA2AE1"/>
    <w:rsid w:val="00FA3448"/>
    <w:rsid w:val="00FA4E6F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7AB1"/>
  <w15:docId w15:val="{58BEC146-7AD0-4772-9DA0-3BF1243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30</cp:revision>
  <cp:lastPrinted>2022-11-22T11:19:00Z</cp:lastPrinted>
  <dcterms:created xsi:type="dcterms:W3CDTF">2021-04-19T12:30:00Z</dcterms:created>
  <dcterms:modified xsi:type="dcterms:W3CDTF">2022-11-22T11:25:00Z</dcterms:modified>
</cp:coreProperties>
</file>