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9317" w14:textId="369D6F98" w:rsidR="00635F0D" w:rsidRDefault="00635F0D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RESOLUÇÃO </w:t>
      </w:r>
      <w:proofErr w:type="gramStart"/>
      <w:r>
        <w:rPr>
          <w:b/>
          <w:bCs/>
          <w:caps/>
          <w:sz w:val="24"/>
          <w:szCs w:val="24"/>
        </w:rPr>
        <w:t>nº  0</w:t>
      </w:r>
      <w:r w:rsidR="00406BB3">
        <w:rPr>
          <w:b/>
          <w:bCs/>
          <w:caps/>
          <w:sz w:val="24"/>
          <w:szCs w:val="24"/>
        </w:rPr>
        <w:t>40</w:t>
      </w:r>
      <w:proofErr w:type="gramEnd"/>
      <w:r>
        <w:rPr>
          <w:b/>
          <w:bCs/>
          <w:caps/>
          <w:sz w:val="24"/>
          <w:szCs w:val="24"/>
        </w:rPr>
        <w:t xml:space="preserve">/2021   de  </w:t>
      </w:r>
      <w:r w:rsidR="00406BB3">
        <w:rPr>
          <w:b/>
          <w:bCs/>
          <w:caps/>
          <w:sz w:val="24"/>
          <w:szCs w:val="24"/>
        </w:rPr>
        <w:t>07</w:t>
      </w:r>
      <w:r w:rsidR="00D759D2">
        <w:rPr>
          <w:b/>
          <w:bCs/>
          <w:caps/>
          <w:sz w:val="24"/>
          <w:szCs w:val="24"/>
        </w:rPr>
        <w:t xml:space="preserve">  </w:t>
      </w:r>
      <w:r>
        <w:rPr>
          <w:b/>
          <w:bCs/>
          <w:caps/>
          <w:sz w:val="24"/>
          <w:szCs w:val="24"/>
        </w:rPr>
        <w:t xml:space="preserve"> DE </w:t>
      </w:r>
      <w:r w:rsidR="00406BB3">
        <w:rPr>
          <w:b/>
          <w:bCs/>
          <w:caps/>
          <w:sz w:val="24"/>
          <w:szCs w:val="24"/>
        </w:rPr>
        <w:t>JULHO</w:t>
      </w:r>
      <w:r>
        <w:rPr>
          <w:b/>
          <w:bCs/>
          <w:caps/>
          <w:sz w:val="24"/>
          <w:szCs w:val="24"/>
        </w:rPr>
        <w:t xml:space="preserve">    de    2021.</w:t>
      </w:r>
    </w:p>
    <w:p w14:paraId="1B78A0EA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7DC1F663" w14:textId="6CCED9A8" w:rsidR="00635F0D" w:rsidRDefault="00635F0D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>A ANTECIPAÇÃO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 HORÁRIO DA </w:t>
      </w:r>
      <w:r>
        <w:rPr>
          <w:b/>
          <w:bCs/>
          <w:i/>
          <w:iCs/>
          <w:sz w:val="24"/>
          <w:szCs w:val="24"/>
        </w:rPr>
        <w:t xml:space="preserve">SESSÃO ORDINÁRIA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14:paraId="15163BD0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11015A2E" w14:textId="6AEA5564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>
        <w:rPr>
          <w:sz w:val="24"/>
          <w:szCs w:val="24"/>
        </w:rPr>
        <w:t xml:space="preserve"> no uso de suas atribuições legais, com base no art. 137, § 2º, inciso VI, do Regimento Interno, e</w:t>
      </w:r>
    </w:p>
    <w:p w14:paraId="4BAFCF02" w14:textId="77777777" w:rsidR="00635F0D" w:rsidRDefault="00635F0D" w:rsidP="00D759D2">
      <w:pPr>
        <w:spacing w:line="268" w:lineRule="auto"/>
        <w:ind w:right="20"/>
        <w:jc w:val="both"/>
        <w:rPr>
          <w:rFonts w:eastAsia="Arial"/>
          <w:sz w:val="24"/>
          <w:szCs w:val="24"/>
        </w:rPr>
      </w:pPr>
    </w:p>
    <w:p w14:paraId="32A560C3" w14:textId="3D44DE8A" w:rsidR="00635F0D" w:rsidRPr="004331C0" w:rsidRDefault="00FE697B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14:paraId="0D7DD4F0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2F5EA23A" w14:textId="5D1B8053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ANTECIPAR</w:t>
      </w:r>
      <w:r w:rsidR="00A11484">
        <w:rPr>
          <w:sz w:val="24"/>
          <w:szCs w:val="24"/>
        </w:rPr>
        <w:t xml:space="preserve">, em caráter excepcional, </w:t>
      </w:r>
      <w:r w:rsidR="00D759D2">
        <w:rPr>
          <w:sz w:val="24"/>
          <w:szCs w:val="24"/>
        </w:rPr>
        <w:t xml:space="preserve">o horário da </w:t>
      </w:r>
      <w:r>
        <w:rPr>
          <w:sz w:val="24"/>
          <w:szCs w:val="24"/>
        </w:rPr>
        <w:t xml:space="preserve">Sessão Ordinária do dia </w:t>
      </w:r>
      <w:r w:rsidR="00406BB3">
        <w:rPr>
          <w:sz w:val="24"/>
          <w:szCs w:val="24"/>
        </w:rPr>
        <w:t>13 de julho</w:t>
      </w:r>
      <w:r>
        <w:rPr>
          <w:sz w:val="24"/>
          <w:szCs w:val="24"/>
        </w:rPr>
        <w:t xml:space="preserve"> de 2021, </w:t>
      </w:r>
      <w:r w:rsidR="00406BB3">
        <w:rPr>
          <w:sz w:val="24"/>
          <w:szCs w:val="24"/>
        </w:rPr>
        <w:t xml:space="preserve">terça feira, </w:t>
      </w:r>
      <w:r w:rsidR="00D759D2">
        <w:rPr>
          <w:sz w:val="24"/>
          <w:szCs w:val="24"/>
        </w:rPr>
        <w:t>para ser realizada às 1</w:t>
      </w:r>
      <w:r w:rsidR="00406BB3">
        <w:rPr>
          <w:sz w:val="24"/>
          <w:szCs w:val="24"/>
        </w:rPr>
        <w:t>4</w:t>
      </w:r>
      <w:r w:rsidR="00D759D2">
        <w:rPr>
          <w:sz w:val="24"/>
          <w:szCs w:val="24"/>
        </w:rPr>
        <w:t>h00</w:t>
      </w:r>
      <w:r>
        <w:rPr>
          <w:sz w:val="24"/>
          <w:szCs w:val="24"/>
        </w:rPr>
        <w:t xml:space="preserve">. </w:t>
      </w:r>
    </w:p>
    <w:p w14:paraId="5C8256E5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0F4C8881" w14:textId="4465071E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14:paraId="061D7344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32DBA63C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14:paraId="2F851DEB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20D99D36" w14:textId="1EE11B0D" w:rsidR="00635F0D" w:rsidRDefault="00635F0D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406BB3">
        <w:rPr>
          <w:sz w:val="24"/>
          <w:szCs w:val="24"/>
        </w:rPr>
        <w:t>07 de julho</w:t>
      </w:r>
      <w:r>
        <w:rPr>
          <w:sz w:val="24"/>
          <w:szCs w:val="24"/>
        </w:rPr>
        <w:t xml:space="preserve"> de 2021.</w:t>
      </w:r>
    </w:p>
    <w:p w14:paraId="5770D61D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14:paraId="1ED30AE7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2155F6C5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79E8958A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6ABDD541" w14:textId="77777777" w:rsidR="00635F0D" w:rsidRDefault="00635F0D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0FAAFDDA" w14:textId="77777777" w:rsidR="00635F0D" w:rsidRDefault="00635F0D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28359662" w14:textId="0A77DC86"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E2B5" w14:textId="77777777" w:rsidR="00133751" w:rsidRDefault="00133751" w:rsidP="00DA74D3">
      <w:r>
        <w:separator/>
      </w:r>
    </w:p>
  </w:endnote>
  <w:endnote w:type="continuationSeparator" w:id="0">
    <w:p w14:paraId="4A7B6A1B" w14:textId="77777777" w:rsidR="00133751" w:rsidRDefault="00133751" w:rsidP="00D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B6B2" w14:textId="77777777" w:rsidR="00F506EC" w:rsidRPr="00635F0D" w:rsidRDefault="00F506E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42302172" w14:textId="22C184D9" w:rsidR="00DA74D3" w:rsidRPr="00635F0D" w:rsidRDefault="00F506E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A631" w14:textId="77777777" w:rsidR="00133751" w:rsidRDefault="00133751" w:rsidP="00DA74D3">
      <w:r>
        <w:separator/>
      </w:r>
    </w:p>
  </w:footnote>
  <w:footnote w:type="continuationSeparator" w:id="0">
    <w:p w14:paraId="1238ECC8" w14:textId="77777777" w:rsidR="00133751" w:rsidRDefault="00133751" w:rsidP="00DA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13" w14:textId="167D72BF" w:rsidR="00B577A6" w:rsidRDefault="00B577A6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29045F" wp14:editId="2237EBAA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FCD8A" w14:textId="4FAF6333" w:rsidR="00B577A6" w:rsidRPr="00EA57F6" w:rsidRDefault="00B577A6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297B8618" w14:textId="07776618" w:rsidR="00B577A6" w:rsidRPr="00EA57F6" w:rsidRDefault="00B577A6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46EE19C5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33751"/>
    <w:rsid w:val="0015002E"/>
    <w:rsid w:val="001921F5"/>
    <w:rsid w:val="001A5F3E"/>
    <w:rsid w:val="001E59F3"/>
    <w:rsid w:val="001F0E46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595164"/>
    <w:rsid w:val="005A501F"/>
    <w:rsid w:val="005F6905"/>
    <w:rsid w:val="0060293E"/>
    <w:rsid w:val="00612F6C"/>
    <w:rsid w:val="00635F0D"/>
    <w:rsid w:val="00660B50"/>
    <w:rsid w:val="00663786"/>
    <w:rsid w:val="006D32FD"/>
    <w:rsid w:val="006F433A"/>
    <w:rsid w:val="00762DAF"/>
    <w:rsid w:val="00774A55"/>
    <w:rsid w:val="007C5D9D"/>
    <w:rsid w:val="008144BF"/>
    <w:rsid w:val="00837F1B"/>
    <w:rsid w:val="0092207D"/>
    <w:rsid w:val="009A145D"/>
    <w:rsid w:val="009C323A"/>
    <w:rsid w:val="00A11484"/>
    <w:rsid w:val="00A805F9"/>
    <w:rsid w:val="00AA1B3B"/>
    <w:rsid w:val="00AC3113"/>
    <w:rsid w:val="00B372F4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E83A19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1BE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Assessoria</dc:creator>
  <cp:keywords/>
  <dc:description/>
  <cp:lastModifiedBy>Secretaria</cp:lastModifiedBy>
  <cp:revision>6</cp:revision>
  <cp:lastPrinted>2021-07-07T12:13:00Z</cp:lastPrinted>
  <dcterms:created xsi:type="dcterms:W3CDTF">2021-03-26T15:42:00Z</dcterms:created>
  <dcterms:modified xsi:type="dcterms:W3CDTF">2021-07-07T12:13:00Z</dcterms:modified>
</cp:coreProperties>
</file>