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0D6E0A" w:rsidRPr="00FD64AF" w14:paraId="47DC6E5B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78D23081" w14:textId="77777777" w:rsidR="00F725A8" w:rsidRPr="00FD64AF" w:rsidRDefault="00227513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29BB9D4" w14:textId="77777777" w:rsidR="00F725A8" w:rsidRPr="00FD64A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1B34C253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14:paraId="520FA87E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DBFC869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178276F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98D8525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4539C2A5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3ED1007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488CBF73" w14:textId="77777777" w:rsidR="00F725A8" w:rsidRPr="00FD64A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96FA0" w14:textId="77777777" w:rsidR="00F725A8" w:rsidRPr="00FD64A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2697" w14:textId="77777777" w:rsidR="00F725A8" w:rsidRPr="00FD64A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440D" w14:textId="767C984C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36288B"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64AF"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FD64AF"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6E0A" w:rsidRPr="00FD64AF" w14:paraId="1B794A82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6E826568" w14:textId="79BED586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="00FD64AF"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6A5"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172C1D4B" w14:textId="77777777" w:rsidR="00595720" w:rsidRPr="00595720" w:rsidRDefault="00595720" w:rsidP="0036288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6C8557" w14:textId="699FA43F" w:rsidR="0036288B" w:rsidRPr="00595720" w:rsidRDefault="00227513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720">
        <w:rPr>
          <w:rFonts w:ascii="Times New Roman" w:hAnsi="Times New Roman" w:cs="Times New Roman"/>
          <w:b/>
          <w:sz w:val="24"/>
          <w:szCs w:val="24"/>
        </w:rPr>
        <w:t xml:space="preserve">PROJETO     DE    LEI    N.º   </w:t>
      </w:r>
      <w:proofErr w:type="gramStart"/>
      <w:r w:rsidRPr="00595720">
        <w:rPr>
          <w:rFonts w:ascii="Times New Roman" w:hAnsi="Times New Roman" w:cs="Times New Roman"/>
          <w:b/>
          <w:sz w:val="24"/>
          <w:szCs w:val="24"/>
        </w:rPr>
        <w:t>1</w:t>
      </w:r>
      <w:r w:rsidR="00FD64AF">
        <w:rPr>
          <w:rFonts w:ascii="Times New Roman" w:hAnsi="Times New Roman" w:cs="Times New Roman"/>
          <w:b/>
          <w:sz w:val="24"/>
          <w:szCs w:val="24"/>
        </w:rPr>
        <w:t>87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595720">
        <w:rPr>
          <w:rFonts w:ascii="Times New Roman" w:hAnsi="Times New Roman" w:cs="Times New Roman"/>
          <w:b/>
          <w:sz w:val="24"/>
          <w:szCs w:val="24"/>
        </w:rPr>
        <w:t xml:space="preserve">  DE     </w:t>
      </w:r>
      <w:r w:rsidR="00FD64AF">
        <w:rPr>
          <w:rFonts w:ascii="Times New Roman" w:hAnsi="Times New Roman" w:cs="Times New Roman"/>
          <w:b/>
          <w:sz w:val="24"/>
          <w:szCs w:val="24"/>
        </w:rPr>
        <w:t>06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595720">
        <w:rPr>
          <w:rFonts w:ascii="Times New Roman" w:hAnsi="Times New Roman" w:cs="Times New Roman"/>
          <w:b/>
          <w:sz w:val="24"/>
          <w:szCs w:val="24"/>
        </w:rPr>
        <w:tab/>
      </w:r>
      <w:r w:rsidR="00595720">
        <w:rPr>
          <w:rFonts w:ascii="Times New Roman" w:hAnsi="Times New Roman" w:cs="Times New Roman"/>
          <w:b/>
          <w:sz w:val="24"/>
          <w:szCs w:val="24"/>
        </w:rPr>
        <w:t>JUNHO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595720">
        <w:rPr>
          <w:rFonts w:ascii="Times New Roman" w:hAnsi="Times New Roman" w:cs="Times New Roman"/>
          <w:b/>
          <w:sz w:val="24"/>
          <w:szCs w:val="24"/>
        </w:rPr>
        <w:t>2</w:t>
      </w:r>
      <w:r w:rsidR="00FD64AF">
        <w:rPr>
          <w:rFonts w:ascii="Times New Roman" w:hAnsi="Times New Roman" w:cs="Times New Roman"/>
          <w:b/>
          <w:sz w:val="24"/>
          <w:szCs w:val="24"/>
        </w:rPr>
        <w:t>2</w:t>
      </w:r>
      <w:r w:rsidRPr="00595720">
        <w:rPr>
          <w:rFonts w:ascii="Times New Roman" w:hAnsi="Times New Roman" w:cs="Times New Roman"/>
          <w:b/>
          <w:sz w:val="24"/>
          <w:szCs w:val="24"/>
        </w:rPr>
        <w:t>.</w:t>
      </w:r>
    </w:p>
    <w:p w14:paraId="68440BD5" w14:textId="77777777" w:rsidR="0036288B" w:rsidRPr="00595720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86D12F" w14:textId="0C66AA91" w:rsidR="00595720" w:rsidRPr="004E1A71" w:rsidRDefault="004E1A71" w:rsidP="00FD64AF">
      <w:pPr>
        <w:spacing w:after="0"/>
        <w:ind w:left="52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A71">
        <w:rPr>
          <w:rFonts w:ascii="Times New Roman" w:hAnsi="Times New Roman" w:cs="Times New Roman"/>
          <w:b/>
          <w:i/>
          <w:sz w:val="24"/>
          <w:szCs w:val="24"/>
        </w:rPr>
        <w:t>“DENOMINA RODOVIAS VICINAIS NO MUNICÍPIO DE JARAGUARI”</w:t>
      </w:r>
    </w:p>
    <w:p w14:paraId="7013B3A4" w14:textId="77777777" w:rsidR="00595720" w:rsidRPr="00595720" w:rsidRDefault="00595720" w:rsidP="00595720">
      <w:pPr>
        <w:pStyle w:val="Recuodecorpodetexto"/>
        <w:rPr>
          <w:sz w:val="24"/>
          <w:szCs w:val="24"/>
        </w:rPr>
      </w:pPr>
    </w:p>
    <w:p w14:paraId="3EDF83ED" w14:textId="3854BD3B" w:rsidR="00595720" w:rsidRPr="00595720" w:rsidRDefault="00227513" w:rsidP="00595720">
      <w:pPr>
        <w:pStyle w:val="Recuodecorpodetexto"/>
        <w:ind w:firstLine="1080"/>
        <w:rPr>
          <w:sz w:val="24"/>
          <w:szCs w:val="24"/>
        </w:rPr>
      </w:pPr>
      <w:r w:rsidRPr="00595720">
        <w:rPr>
          <w:sz w:val="24"/>
          <w:szCs w:val="24"/>
        </w:rPr>
        <w:t xml:space="preserve">A Câmara Municipal de </w:t>
      </w:r>
      <w:proofErr w:type="spellStart"/>
      <w:r w:rsidRPr="00595720">
        <w:rPr>
          <w:sz w:val="24"/>
          <w:szCs w:val="24"/>
        </w:rPr>
        <w:t>Jaraguari</w:t>
      </w:r>
      <w:proofErr w:type="spellEnd"/>
      <w:r w:rsidRPr="00595720">
        <w:rPr>
          <w:sz w:val="24"/>
          <w:szCs w:val="24"/>
        </w:rPr>
        <w:t xml:space="preserve">, Estado de Mato Grosso do Sul, no uso de suas atribuições, </w:t>
      </w:r>
      <w:r w:rsidR="00FD64AF">
        <w:rPr>
          <w:sz w:val="24"/>
          <w:szCs w:val="24"/>
        </w:rPr>
        <w:t>Decreta</w:t>
      </w:r>
      <w:r w:rsidRPr="00595720">
        <w:rPr>
          <w:sz w:val="24"/>
          <w:szCs w:val="24"/>
        </w:rPr>
        <w:t>:</w:t>
      </w:r>
    </w:p>
    <w:p w14:paraId="531ED7B1" w14:textId="77777777" w:rsidR="00FD64AF" w:rsidRDefault="00FD64AF" w:rsidP="00FD64AF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14:paraId="614571FF" w14:textId="733C6FB9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1º Ficam denominadas as seguintes rodovias vicinais localizadas na zona rural do Município de </w:t>
      </w:r>
      <w:proofErr w:type="spellStart"/>
      <w:r>
        <w:rPr>
          <w:rFonts w:ascii="Times New Roman" w:hAnsi="Times New Roman" w:cs="Times New Roman"/>
        </w:rPr>
        <w:t>Jaraguari</w:t>
      </w:r>
      <w:proofErr w:type="spellEnd"/>
      <w:r>
        <w:rPr>
          <w:rFonts w:ascii="Times New Roman" w:hAnsi="Times New Roman" w:cs="Times New Roman"/>
        </w:rPr>
        <w:t>.</w:t>
      </w:r>
    </w:p>
    <w:p w14:paraId="40333587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</w:p>
    <w:p w14:paraId="0799597B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Rodovia Vicinal JR 01, a rodovia vicinal que se inicia na BR-163, passando pelo corredor Raio do Sol, terminando na Rodovia Vicinal JR 12, conforme mapa em anexo;</w:t>
      </w:r>
    </w:p>
    <w:p w14:paraId="210A8A91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</w:p>
    <w:p w14:paraId="2C72B013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Rodovia Vicinal Corredor JR 11, a rodovia que se inicia na Rodovia Vicinal JR 01, terminando na Rodovia Vicinal JR 20, conforme mapa em anexo;</w:t>
      </w:r>
    </w:p>
    <w:p w14:paraId="46D982BF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</w:p>
    <w:p w14:paraId="2179BBEB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Rodovia Vicinal JR 12, a rodovia que se inicia na Rodovia Vicinal JR 01, terminando na Rodovia Vicinal JR 20, conforme mapa em anexo;</w:t>
      </w:r>
    </w:p>
    <w:p w14:paraId="562AFABD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</w:p>
    <w:p w14:paraId="49E212BB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Rodovia Vicinal JR 20, que se inicia na nascente do Córrego Marimbondo, terminando na Rodovia Vicinal JR 12, conforme mapa em anexo.</w:t>
      </w:r>
    </w:p>
    <w:p w14:paraId="00F56342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</w:p>
    <w:p w14:paraId="60ED8DDA" w14:textId="0BBE176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</w:t>
      </w:r>
      <w:r w:rsidR="009B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º Esta Lei entra em vigor na data de sua publicação</w:t>
      </w:r>
      <w:r w:rsidR="00A032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7881292" w14:textId="77777777" w:rsidR="00AE2CD5" w:rsidRPr="00595720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0BBDC7" w14:textId="77777777" w:rsidR="009B71C5" w:rsidRDefault="009B71C5" w:rsidP="009B71C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15273"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>
        <w:rPr>
          <w:rFonts w:ascii="Times New Roman" w:hAnsi="Times New Roman" w:cs="Times New Roman"/>
          <w:sz w:val="24"/>
          <w:szCs w:val="24"/>
        </w:rPr>
        <w:t>06 de junho de 2022.</w:t>
      </w:r>
    </w:p>
    <w:p w14:paraId="3FD7A666" w14:textId="77777777" w:rsidR="004C66A5" w:rsidRPr="00595720" w:rsidRDefault="004C66A5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765F4" w14:textId="1686C267" w:rsidR="006542FC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C97F3" w14:textId="77777777" w:rsidR="009B71C5" w:rsidRDefault="009B71C5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F25BF" w14:textId="77777777" w:rsidR="004C66A5" w:rsidRDefault="0022751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720">
        <w:rPr>
          <w:rFonts w:ascii="Times New Roman" w:hAnsi="Times New Roman" w:cs="Times New Roman"/>
          <w:b/>
          <w:bCs/>
          <w:sz w:val="24"/>
          <w:szCs w:val="24"/>
        </w:rPr>
        <w:t xml:space="preserve">VER. </w:t>
      </w:r>
      <w:r>
        <w:rPr>
          <w:rFonts w:ascii="Times New Roman" w:hAnsi="Times New Roman" w:cs="Times New Roman"/>
          <w:b/>
          <w:bCs/>
          <w:sz w:val="24"/>
          <w:szCs w:val="24"/>
        </w:rPr>
        <w:t>VALDECY LOPES DA SILVA – PSD</w:t>
      </w:r>
    </w:p>
    <w:p w14:paraId="0D47DDA4" w14:textId="560449E8" w:rsidR="004C66A5" w:rsidRDefault="0022751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14:paraId="7D942703" w14:textId="37A9A736" w:rsidR="00515273" w:rsidRDefault="0051527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085AF" w14:textId="17952D7E" w:rsidR="00515273" w:rsidRDefault="0051527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F06FA" w14:textId="62BB8B3F" w:rsidR="00515273" w:rsidRDefault="0051527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9D557" w14:textId="72DA4232" w:rsidR="00515273" w:rsidRDefault="0051527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A5EF7" w14:textId="068A0BAA" w:rsidR="00515273" w:rsidRDefault="0051527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E3BBE" w14:textId="6676D0B2" w:rsidR="00515273" w:rsidRDefault="0051527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24193" w14:textId="77777777" w:rsidR="00515273" w:rsidRDefault="00515273" w:rsidP="005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AB0F4E" w14:textId="77777777" w:rsidR="00A03288" w:rsidRDefault="00A03288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6EA4C1" w14:textId="04977D35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Vereador que esta subscreve, vem à presença de Vossa Excelência, apresentar PROJETO DE LEI – que Denomina Rodovias Vicinais no Município de </w:t>
      </w:r>
      <w:proofErr w:type="spellStart"/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B36EEE" w14:textId="77777777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7AB577" w14:textId="77777777" w:rsid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152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Justificativa:</w:t>
      </w:r>
    </w:p>
    <w:p w14:paraId="59348D3E" w14:textId="77777777" w:rsid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B3931A" w14:textId="7410C093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 tem o intuito de denominar rodovias vicinais JR 01, JR 11, JR 12 e JR 20, pertencentes à malha viária do Município de </w:t>
      </w:r>
      <w:proofErr w:type="spellStart"/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91F22FD" w14:textId="77777777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8E15E1" w14:textId="77777777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52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importante salientar que as rodovias vicinais supracitadas possuem em suas extremidades diversas propriedades e famílias domiciliadas.</w:t>
      </w:r>
    </w:p>
    <w:p w14:paraId="37EA4E00" w14:textId="77777777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BF3A2E" w14:textId="46ED5288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5152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5152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fato</w:t>
      </w:r>
      <w:proofErr w:type="gramEnd"/>
      <w:r w:rsidRPr="005152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se pode negar, a importância da denominação das rodovias vicinais, pois como acima citado, muitas famílias que residem ao longo das rodovias restam prejudicadas pela falta de denominação das mesmas.</w:t>
      </w:r>
    </w:p>
    <w:p w14:paraId="6D27CAEE" w14:textId="77777777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A0EC98" w14:textId="2C2E990E" w:rsid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52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Desta forma, o projeto trazido à baila mancomuna-se em solar interesse público e inexiste, segundo notícias oriundas do Poder Executivo, qualquer óbice.</w:t>
      </w:r>
    </w:p>
    <w:p w14:paraId="12B27C8A" w14:textId="6460746D" w:rsidR="00DB2507" w:rsidRDefault="00DB2507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5F5F93" w14:textId="3F23D1EE" w:rsidR="00DB2507" w:rsidRPr="00515273" w:rsidRDefault="00DB2507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Importante ressaltar que referido Projeto foi confeccionado porque houve interesse local dos moradores que se mobilizaram, através de um Abaixo Assinado, encaminhando a este Vereador para </w:t>
      </w:r>
      <w:r w:rsidR="00BE32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tomar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providências cabíveis</w:t>
      </w:r>
      <w:r w:rsidR="00BE32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AA15EDA" w14:textId="77777777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31336C" w14:textId="21EE7CEB" w:rsidR="00515273" w:rsidRDefault="00515273" w:rsidP="00512855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15273">
        <w:rPr>
          <w:rFonts w:ascii="Times New Roman" w:hAnsi="Times New Roman" w:cs="Times New Roman"/>
          <w:sz w:val="24"/>
          <w:szCs w:val="24"/>
        </w:rPr>
        <w:t xml:space="preserve">Assim, apresento à judiciosa apreciação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15273">
        <w:rPr>
          <w:rFonts w:ascii="Times New Roman" w:hAnsi="Times New Roman" w:cs="Times New Roman"/>
          <w:sz w:val="24"/>
          <w:szCs w:val="24"/>
        </w:rPr>
        <w:t xml:space="preserve">olenda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15273">
        <w:rPr>
          <w:rFonts w:ascii="Times New Roman" w:hAnsi="Times New Roman" w:cs="Times New Roman"/>
          <w:sz w:val="24"/>
          <w:szCs w:val="24"/>
        </w:rPr>
        <w:t xml:space="preserve">âmara de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15273">
        <w:rPr>
          <w:rFonts w:ascii="Times New Roman" w:hAnsi="Times New Roman" w:cs="Times New Roman"/>
          <w:sz w:val="24"/>
          <w:szCs w:val="24"/>
        </w:rPr>
        <w:t xml:space="preserve">ereadores, o seguinte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5273">
        <w:rPr>
          <w:rFonts w:ascii="Times New Roman" w:hAnsi="Times New Roman" w:cs="Times New Roman"/>
          <w:sz w:val="24"/>
          <w:szCs w:val="24"/>
        </w:rPr>
        <w:t xml:space="preserve">rojeto de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15273">
        <w:rPr>
          <w:rFonts w:ascii="Times New Roman" w:hAnsi="Times New Roman" w:cs="Times New Roman"/>
          <w:sz w:val="24"/>
          <w:szCs w:val="24"/>
        </w:rPr>
        <w:t>ei.</w:t>
      </w:r>
    </w:p>
    <w:p w14:paraId="12BF4B46" w14:textId="03AA0280" w:rsidR="00512855" w:rsidRPr="00512855" w:rsidRDefault="00512855" w:rsidP="00DB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2855" w:rsidRPr="0051285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8C4D" w14:textId="77777777" w:rsidR="001F3788" w:rsidRDefault="001F3788">
      <w:pPr>
        <w:spacing w:after="0" w:line="240" w:lineRule="auto"/>
      </w:pPr>
      <w:r>
        <w:separator/>
      </w:r>
    </w:p>
  </w:endnote>
  <w:endnote w:type="continuationSeparator" w:id="0">
    <w:p w14:paraId="4F40AB78" w14:textId="77777777" w:rsidR="001F3788" w:rsidRDefault="001F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79DA" w14:textId="77777777" w:rsidR="00F506EC" w:rsidRPr="006C578A" w:rsidRDefault="00227513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</w:t>
    </w:r>
    <w:proofErr w:type="spellStart"/>
    <w:r w:rsidRPr="006C578A">
      <w:rPr>
        <w:bCs/>
        <w:sz w:val="24"/>
        <w:szCs w:val="24"/>
      </w:rPr>
      <w:t>Jaraguari</w:t>
    </w:r>
    <w:proofErr w:type="spellEnd"/>
    <w:r w:rsidRPr="006C578A">
      <w:rPr>
        <w:bCs/>
        <w:sz w:val="24"/>
        <w:szCs w:val="24"/>
      </w:rPr>
      <w:t xml:space="preserve">-MS - Fone: (67) 3285-1263. </w:t>
    </w:r>
  </w:p>
  <w:p w14:paraId="00F753FA" w14:textId="77777777" w:rsidR="00DA74D3" w:rsidRPr="006C578A" w:rsidRDefault="00227513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4E8D" w14:textId="77777777" w:rsidR="001F3788" w:rsidRDefault="001F3788">
      <w:pPr>
        <w:spacing w:after="0" w:line="240" w:lineRule="auto"/>
      </w:pPr>
      <w:r>
        <w:separator/>
      </w:r>
    </w:p>
  </w:footnote>
  <w:footnote w:type="continuationSeparator" w:id="0">
    <w:p w14:paraId="49EE518C" w14:textId="77777777" w:rsidR="001F3788" w:rsidRDefault="001F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F320" w14:textId="77777777" w:rsidR="00B577A6" w:rsidRDefault="0022751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8558A46" wp14:editId="74A66BBE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3501BE" w14:textId="77777777"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14:paraId="4990BE40" w14:textId="77777777" w:rsidR="00B577A6" w:rsidRPr="006C578A" w:rsidRDefault="00227513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 xml:space="preserve">Poder Legislativo Municipal de </w:t>
    </w:r>
    <w:proofErr w:type="spellStart"/>
    <w:r w:rsidRPr="006C578A">
      <w:rPr>
        <w:b/>
        <w:bCs/>
        <w:sz w:val="28"/>
        <w:szCs w:val="28"/>
      </w:rPr>
      <w:t>Jaraguari</w:t>
    </w:r>
    <w:proofErr w:type="spellEnd"/>
  </w:p>
  <w:p w14:paraId="50DF6A20" w14:textId="77777777"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2A0334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6DA250C" w:tentative="1">
      <w:start w:val="1"/>
      <w:numFmt w:val="lowerLetter"/>
      <w:lvlText w:val="%2."/>
      <w:lvlJc w:val="left"/>
      <w:pPr>
        <w:ind w:left="1440" w:hanging="360"/>
      </w:pPr>
    </w:lvl>
    <w:lvl w:ilvl="2" w:tplc="B04CC8DE" w:tentative="1">
      <w:start w:val="1"/>
      <w:numFmt w:val="lowerRoman"/>
      <w:lvlText w:val="%3."/>
      <w:lvlJc w:val="right"/>
      <w:pPr>
        <w:ind w:left="2160" w:hanging="180"/>
      </w:pPr>
    </w:lvl>
    <w:lvl w:ilvl="3" w:tplc="81FE71F0" w:tentative="1">
      <w:start w:val="1"/>
      <w:numFmt w:val="decimal"/>
      <w:lvlText w:val="%4."/>
      <w:lvlJc w:val="left"/>
      <w:pPr>
        <w:ind w:left="2880" w:hanging="360"/>
      </w:pPr>
    </w:lvl>
    <w:lvl w:ilvl="4" w:tplc="A2BECE7C" w:tentative="1">
      <w:start w:val="1"/>
      <w:numFmt w:val="lowerLetter"/>
      <w:lvlText w:val="%5."/>
      <w:lvlJc w:val="left"/>
      <w:pPr>
        <w:ind w:left="3600" w:hanging="360"/>
      </w:pPr>
    </w:lvl>
    <w:lvl w:ilvl="5" w:tplc="0A42FE32" w:tentative="1">
      <w:start w:val="1"/>
      <w:numFmt w:val="lowerRoman"/>
      <w:lvlText w:val="%6."/>
      <w:lvlJc w:val="right"/>
      <w:pPr>
        <w:ind w:left="4320" w:hanging="180"/>
      </w:pPr>
    </w:lvl>
    <w:lvl w:ilvl="6" w:tplc="570CF7C6" w:tentative="1">
      <w:start w:val="1"/>
      <w:numFmt w:val="decimal"/>
      <w:lvlText w:val="%7."/>
      <w:lvlJc w:val="left"/>
      <w:pPr>
        <w:ind w:left="5040" w:hanging="360"/>
      </w:pPr>
    </w:lvl>
    <w:lvl w:ilvl="7" w:tplc="EC7C12BE" w:tentative="1">
      <w:start w:val="1"/>
      <w:numFmt w:val="lowerLetter"/>
      <w:lvlText w:val="%8."/>
      <w:lvlJc w:val="left"/>
      <w:pPr>
        <w:ind w:left="5760" w:hanging="360"/>
      </w:pPr>
    </w:lvl>
    <w:lvl w:ilvl="8" w:tplc="4A728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E7429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1D4143A" w:tentative="1">
      <w:start w:val="1"/>
      <w:numFmt w:val="lowerLetter"/>
      <w:lvlText w:val="%2."/>
      <w:lvlJc w:val="left"/>
      <w:pPr>
        <w:ind w:left="4135" w:hanging="360"/>
      </w:pPr>
    </w:lvl>
    <w:lvl w:ilvl="2" w:tplc="7208059C" w:tentative="1">
      <w:start w:val="1"/>
      <w:numFmt w:val="lowerRoman"/>
      <w:lvlText w:val="%3."/>
      <w:lvlJc w:val="right"/>
      <w:pPr>
        <w:ind w:left="4855" w:hanging="180"/>
      </w:pPr>
    </w:lvl>
    <w:lvl w:ilvl="3" w:tplc="9D3EC42E" w:tentative="1">
      <w:start w:val="1"/>
      <w:numFmt w:val="decimal"/>
      <w:lvlText w:val="%4."/>
      <w:lvlJc w:val="left"/>
      <w:pPr>
        <w:ind w:left="5575" w:hanging="360"/>
      </w:pPr>
    </w:lvl>
    <w:lvl w:ilvl="4" w:tplc="B51EE492" w:tentative="1">
      <w:start w:val="1"/>
      <w:numFmt w:val="lowerLetter"/>
      <w:lvlText w:val="%5."/>
      <w:lvlJc w:val="left"/>
      <w:pPr>
        <w:ind w:left="6295" w:hanging="360"/>
      </w:pPr>
    </w:lvl>
    <w:lvl w:ilvl="5" w:tplc="52142872" w:tentative="1">
      <w:start w:val="1"/>
      <w:numFmt w:val="lowerRoman"/>
      <w:lvlText w:val="%6."/>
      <w:lvlJc w:val="right"/>
      <w:pPr>
        <w:ind w:left="7015" w:hanging="180"/>
      </w:pPr>
    </w:lvl>
    <w:lvl w:ilvl="6" w:tplc="14AECF8E" w:tentative="1">
      <w:start w:val="1"/>
      <w:numFmt w:val="decimal"/>
      <w:lvlText w:val="%7."/>
      <w:lvlJc w:val="left"/>
      <w:pPr>
        <w:ind w:left="7735" w:hanging="360"/>
      </w:pPr>
    </w:lvl>
    <w:lvl w:ilvl="7" w:tplc="0E5658EA" w:tentative="1">
      <w:start w:val="1"/>
      <w:numFmt w:val="lowerLetter"/>
      <w:lvlText w:val="%8."/>
      <w:lvlJc w:val="left"/>
      <w:pPr>
        <w:ind w:left="8455" w:hanging="360"/>
      </w:pPr>
    </w:lvl>
    <w:lvl w:ilvl="8" w:tplc="690ECC4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378096955">
    <w:abstractNumId w:val="1"/>
  </w:num>
  <w:num w:numId="2" w16cid:durableId="109212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71F2E"/>
    <w:rsid w:val="000775D2"/>
    <w:rsid w:val="00091CB2"/>
    <w:rsid w:val="00093D61"/>
    <w:rsid w:val="000B22B5"/>
    <w:rsid w:val="000C3F6E"/>
    <w:rsid w:val="000D6E0A"/>
    <w:rsid w:val="000E5924"/>
    <w:rsid w:val="0015002E"/>
    <w:rsid w:val="001761A0"/>
    <w:rsid w:val="0018585E"/>
    <w:rsid w:val="001921F5"/>
    <w:rsid w:val="001C6ACB"/>
    <w:rsid w:val="001F0E46"/>
    <w:rsid w:val="001F18B3"/>
    <w:rsid w:val="001F3788"/>
    <w:rsid w:val="00227513"/>
    <w:rsid w:val="002321C2"/>
    <w:rsid w:val="00296738"/>
    <w:rsid w:val="002C78D4"/>
    <w:rsid w:val="002D0D44"/>
    <w:rsid w:val="002D55E7"/>
    <w:rsid w:val="00332100"/>
    <w:rsid w:val="00352E72"/>
    <w:rsid w:val="0036288B"/>
    <w:rsid w:val="0038330B"/>
    <w:rsid w:val="00384368"/>
    <w:rsid w:val="003A200A"/>
    <w:rsid w:val="00402C59"/>
    <w:rsid w:val="00411D41"/>
    <w:rsid w:val="00427930"/>
    <w:rsid w:val="004308C5"/>
    <w:rsid w:val="00450084"/>
    <w:rsid w:val="00471757"/>
    <w:rsid w:val="00495F0F"/>
    <w:rsid w:val="004C66A5"/>
    <w:rsid w:val="004E1A71"/>
    <w:rsid w:val="004F6BB8"/>
    <w:rsid w:val="005015A6"/>
    <w:rsid w:val="00512855"/>
    <w:rsid w:val="00515273"/>
    <w:rsid w:val="00517FEE"/>
    <w:rsid w:val="00542AC5"/>
    <w:rsid w:val="00561F6C"/>
    <w:rsid w:val="00595164"/>
    <w:rsid w:val="00595720"/>
    <w:rsid w:val="005A501F"/>
    <w:rsid w:val="005C1D47"/>
    <w:rsid w:val="005F6905"/>
    <w:rsid w:val="0060293E"/>
    <w:rsid w:val="00612F6C"/>
    <w:rsid w:val="006365FD"/>
    <w:rsid w:val="006542FC"/>
    <w:rsid w:val="00660B50"/>
    <w:rsid w:val="00663786"/>
    <w:rsid w:val="0067142D"/>
    <w:rsid w:val="006C578A"/>
    <w:rsid w:val="006D32FD"/>
    <w:rsid w:val="006F4AFE"/>
    <w:rsid w:val="00762DAF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2207D"/>
    <w:rsid w:val="00966D27"/>
    <w:rsid w:val="0098459A"/>
    <w:rsid w:val="009A145D"/>
    <w:rsid w:val="009B71C5"/>
    <w:rsid w:val="009C323A"/>
    <w:rsid w:val="00A03288"/>
    <w:rsid w:val="00A07829"/>
    <w:rsid w:val="00A80572"/>
    <w:rsid w:val="00A805F9"/>
    <w:rsid w:val="00A824AB"/>
    <w:rsid w:val="00AC3113"/>
    <w:rsid w:val="00AE2CD5"/>
    <w:rsid w:val="00AE7B1D"/>
    <w:rsid w:val="00B24177"/>
    <w:rsid w:val="00B3630B"/>
    <w:rsid w:val="00B372F4"/>
    <w:rsid w:val="00B577A6"/>
    <w:rsid w:val="00B77531"/>
    <w:rsid w:val="00BB197A"/>
    <w:rsid w:val="00BE32F7"/>
    <w:rsid w:val="00BF08A4"/>
    <w:rsid w:val="00C12059"/>
    <w:rsid w:val="00C2701D"/>
    <w:rsid w:val="00CB3C6C"/>
    <w:rsid w:val="00CB4C90"/>
    <w:rsid w:val="00CE054E"/>
    <w:rsid w:val="00CE32A4"/>
    <w:rsid w:val="00D24BCE"/>
    <w:rsid w:val="00D330AC"/>
    <w:rsid w:val="00D969CD"/>
    <w:rsid w:val="00DA67CA"/>
    <w:rsid w:val="00DA74D3"/>
    <w:rsid w:val="00DB2507"/>
    <w:rsid w:val="00DC3EBC"/>
    <w:rsid w:val="00E0776B"/>
    <w:rsid w:val="00E82992"/>
    <w:rsid w:val="00E83A19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D64A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0BD2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25</cp:revision>
  <cp:lastPrinted>2022-06-08T11:51:00Z</cp:lastPrinted>
  <dcterms:created xsi:type="dcterms:W3CDTF">2021-04-19T12:30:00Z</dcterms:created>
  <dcterms:modified xsi:type="dcterms:W3CDTF">2022-06-08T11:51:00Z</dcterms:modified>
</cp:coreProperties>
</file>