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2249D0" w:rsidRPr="00961ED1" w14:paraId="25B2ECCC" w14:textId="77777777" w:rsidTr="007D1145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6053652F" w14:textId="77777777" w:rsidR="007D1145" w:rsidRPr="00961ED1" w:rsidRDefault="00000000" w:rsidP="00961ED1">
            <w:pPr>
              <w:ind w:left="113" w:right="113"/>
              <w:jc w:val="center"/>
              <w:rPr>
                <w:sz w:val="24"/>
                <w:szCs w:val="24"/>
              </w:rPr>
            </w:pPr>
            <w:r w:rsidRPr="00961ED1">
              <w:rPr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DA040" w14:textId="77777777" w:rsidR="007D1145" w:rsidRPr="00961ED1" w:rsidRDefault="007D1145" w:rsidP="00961ED1">
            <w:pPr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D9B1D4" w14:textId="77777777" w:rsidR="007D1145" w:rsidRPr="00961ED1" w:rsidRDefault="00000000" w:rsidP="00961ED1">
            <w:pPr>
              <w:rPr>
                <w:sz w:val="24"/>
                <w:szCs w:val="24"/>
              </w:rPr>
            </w:pPr>
            <w:r w:rsidRPr="00961ED1">
              <w:rPr>
                <w:sz w:val="24"/>
                <w:szCs w:val="24"/>
              </w:rPr>
              <w:sym w:font="Symbol" w:char="F081"/>
            </w:r>
            <w:r w:rsidRPr="00961ED1">
              <w:rPr>
                <w:sz w:val="24"/>
                <w:szCs w:val="24"/>
              </w:rPr>
              <w:t xml:space="preserve"> Projeto de Lei</w:t>
            </w:r>
          </w:p>
          <w:p w14:paraId="5E881883" w14:textId="77777777" w:rsidR="007D1145" w:rsidRPr="00961ED1" w:rsidRDefault="00000000" w:rsidP="00961ED1">
            <w:pPr>
              <w:rPr>
                <w:b/>
                <w:bCs/>
                <w:sz w:val="24"/>
                <w:szCs w:val="24"/>
              </w:rPr>
            </w:pPr>
            <w:r w:rsidRPr="00961ED1">
              <w:rPr>
                <w:b/>
                <w:bCs/>
                <w:sz w:val="24"/>
                <w:szCs w:val="24"/>
              </w:rPr>
              <w:sym w:font="Symbol" w:char="F081"/>
            </w:r>
            <w:r w:rsidRPr="00961ED1">
              <w:rPr>
                <w:b/>
                <w:bCs/>
                <w:sz w:val="24"/>
                <w:szCs w:val="24"/>
              </w:rPr>
              <w:t xml:space="preserve"> Projeto Decreto Legislativo</w:t>
            </w:r>
          </w:p>
          <w:p w14:paraId="2621353B" w14:textId="77777777" w:rsidR="007D1145" w:rsidRPr="00961ED1" w:rsidRDefault="00000000" w:rsidP="00961ED1">
            <w:pPr>
              <w:rPr>
                <w:sz w:val="24"/>
                <w:szCs w:val="24"/>
              </w:rPr>
            </w:pPr>
            <w:r w:rsidRPr="00961ED1">
              <w:rPr>
                <w:sz w:val="24"/>
                <w:szCs w:val="24"/>
              </w:rPr>
              <w:sym w:font="Symbol" w:char="F081"/>
            </w:r>
            <w:r w:rsidRPr="00961ED1">
              <w:rPr>
                <w:sz w:val="24"/>
                <w:szCs w:val="24"/>
              </w:rPr>
              <w:t xml:space="preserve"> Projeto de Resolução</w:t>
            </w:r>
          </w:p>
          <w:p w14:paraId="6303D187" w14:textId="77777777" w:rsidR="007D1145" w:rsidRPr="00961ED1" w:rsidRDefault="00000000" w:rsidP="00961ED1">
            <w:pPr>
              <w:rPr>
                <w:sz w:val="24"/>
                <w:szCs w:val="24"/>
              </w:rPr>
            </w:pPr>
            <w:r w:rsidRPr="00961ED1">
              <w:rPr>
                <w:sz w:val="24"/>
                <w:szCs w:val="24"/>
              </w:rPr>
              <w:sym w:font="Symbol" w:char="F081"/>
            </w:r>
            <w:r w:rsidRPr="00961ED1">
              <w:rPr>
                <w:sz w:val="24"/>
                <w:szCs w:val="24"/>
              </w:rPr>
              <w:t xml:space="preserve"> Requerimento</w:t>
            </w:r>
          </w:p>
          <w:p w14:paraId="248A119E" w14:textId="77777777" w:rsidR="007D1145" w:rsidRPr="00961ED1" w:rsidRDefault="00000000" w:rsidP="00961ED1">
            <w:pPr>
              <w:rPr>
                <w:bCs/>
                <w:sz w:val="24"/>
                <w:szCs w:val="24"/>
              </w:rPr>
            </w:pPr>
            <w:r w:rsidRPr="00961ED1">
              <w:rPr>
                <w:bCs/>
                <w:sz w:val="24"/>
                <w:szCs w:val="24"/>
              </w:rPr>
              <w:sym w:font="Symbol" w:char="F081"/>
            </w:r>
            <w:r w:rsidRPr="00961ED1">
              <w:rPr>
                <w:bCs/>
                <w:sz w:val="24"/>
                <w:szCs w:val="24"/>
              </w:rPr>
              <w:t xml:space="preserve"> Indicação</w:t>
            </w:r>
          </w:p>
          <w:p w14:paraId="5FD2B19D" w14:textId="77777777" w:rsidR="007D1145" w:rsidRPr="00961ED1" w:rsidRDefault="00000000" w:rsidP="00961ED1">
            <w:pPr>
              <w:rPr>
                <w:sz w:val="24"/>
                <w:szCs w:val="24"/>
              </w:rPr>
            </w:pPr>
            <w:r w:rsidRPr="00961ED1">
              <w:rPr>
                <w:sz w:val="24"/>
                <w:szCs w:val="24"/>
              </w:rPr>
              <w:sym w:font="Symbol" w:char="F081"/>
            </w:r>
            <w:r w:rsidRPr="00961ED1">
              <w:rPr>
                <w:sz w:val="24"/>
                <w:szCs w:val="24"/>
              </w:rPr>
              <w:t xml:space="preserve"> Moção</w:t>
            </w:r>
          </w:p>
          <w:p w14:paraId="30F4BE5C" w14:textId="77777777" w:rsidR="007D1145" w:rsidRPr="00961ED1" w:rsidRDefault="00000000" w:rsidP="00961ED1">
            <w:pPr>
              <w:rPr>
                <w:sz w:val="24"/>
                <w:szCs w:val="24"/>
              </w:rPr>
            </w:pPr>
            <w:r w:rsidRPr="00961ED1">
              <w:rPr>
                <w:sz w:val="24"/>
                <w:szCs w:val="24"/>
              </w:rPr>
              <w:sym w:font="Symbol" w:char="F081"/>
            </w:r>
            <w:r w:rsidRPr="00961ED1">
              <w:rPr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79F99" w14:textId="77777777" w:rsidR="007D1145" w:rsidRPr="00961ED1" w:rsidRDefault="007D1145" w:rsidP="00961ED1">
            <w:pPr>
              <w:rPr>
                <w:sz w:val="24"/>
                <w:szCs w:val="24"/>
              </w:rPr>
            </w:pPr>
          </w:p>
          <w:p w14:paraId="48F271B2" w14:textId="77777777" w:rsidR="007D1145" w:rsidRPr="00961ED1" w:rsidRDefault="007D1145" w:rsidP="00961ED1">
            <w:pPr>
              <w:rPr>
                <w:sz w:val="24"/>
                <w:szCs w:val="24"/>
              </w:rPr>
            </w:pPr>
          </w:p>
          <w:p w14:paraId="18008D96" w14:textId="77777777" w:rsidR="007D1145" w:rsidRPr="00961ED1" w:rsidRDefault="007D1145" w:rsidP="00961ED1">
            <w:pPr>
              <w:rPr>
                <w:sz w:val="24"/>
                <w:szCs w:val="24"/>
              </w:rPr>
            </w:pPr>
          </w:p>
          <w:p w14:paraId="684477C0" w14:textId="3E3DB91B" w:rsidR="007D1145" w:rsidRPr="00961ED1" w:rsidRDefault="00000000" w:rsidP="00961ED1">
            <w:pPr>
              <w:rPr>
                <w:b/>
                <w:sz w:val="24"/>
                <w:szCs w:val="24"/>
              </w:rPr>
            </w:pPr>
            <w:r w:rsidRPr="00961ED1">
              <w:rPr>
                <w:b/>
                <w:sz w:val="24"/>
                <w:szCs w:val="24"/>
              </w:rPr>
              <w:t>Nº. 0</w:t>
            </w:r>
            <w:r w:rsidR="005C5531" w:rsidRPr="00961ED1">
              <w:rPr>
                <w:b/>
                <w:sz w:val="24"/>
                <w:szCs w:val="24"/>
              </w:rPr>
              <w:t>1</w:t>
            </w:r>
            <w:r w:rsidR="000E63FB" w:rsidRPr="00961ED1">
              <w:rPr>
                <w:b/>
                <w:sz w:val="24"/>
                <w:szCs w:val="24"/>
              </w:rPr>
              <w:t>2</w:t>
            </w:r>
            <w:r w:rsidRPr="00961ED1">
              <w:rPr>
                <w:b/>
                <w:sz w:val="24"/>
                <w:szCs w:val="24"/>
              </w:rPr>
              <w:t>/202</w:t>
            </w:r>
            <w:r w:rsidR="00404B16" w:rsidRPr="00961ED1">
              <w:rPr>
                <w:b/>
                <w:sz w:val="24"/>
                <w:szCs w:val="24"/>
              </w:rPr>
              <w:t>2</w:t>
            </w:r>
          </w:p>
        </w:tc>
      </w:tr>
      <w:tr w:rsidR="002249D0" w:rsidRPr="00961ED1" w14:paraId="31232BDD" w14:textId="77777777" w:rsidTr="007D1145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251A" w14:textId="6ECEAEAC" w:rsidR="007D1145" w:rsidRPr="00961ED1" w:rsidRDefault="00000000" w:rsidP="00961ED1">
            <w:pPr>
              <w:rPr>
                <w:sz w:val="24"/>
                <w:szCs w:val="24"/>
              </w:rPr>
            </w:pPr>
            <w:r w:rsidRPr="00961ED1">
              <w:rPr>
                <w:sz w:val="24"/>
                <w:szCs w:val="24"/>
              </w:rPr>
              <w:t xml:space="preserve">AUTOR: </w:t>
            </w:r>
            <w:r w:rsidR="000E63FB" w:rsidRPr="00961ED1">
              <w:rPr>
                <w:b/>
                <w:sz w:val="24"/>
                <w:szCs w:val="24"/>
              </w:rPr>
              <w:t>CÂMARA MUNICIPAL DE JARAGUARI-MS</w:t>
            </w:r>
          </w:p>
        </w:tc>
      </w:tr>
    </w:tbl>
    <w:p w14:paraId="6107587A" w14:textId="77777777" w:rsidR="00961ED1" w:rsidRDefault="00961ED1" w:rsidP="00961ED1">
      <w:pPr>
        <w:spacing w:line="360" w:lineRule="auto"/>
        <w:rPr>
          <w:b/>
          <w:sz w:val="24"/>
          <w:szCs w:val="24"/>
        </w:rPr>
      </w:pPr>
    </w:p>
    <w:p w14:paraId="6E57F3A3" w14:textId="338DC690" w:rsidR="00F138FA" w:rsidRPr="00961ED1" w:rsidRDefault="00000000" w:rsidP="00961ED1">
      <w:pPr>
        <w:spacing w:line="360" w:lineRule="auto"/>
        <w:rPr>
          <w:b/>
          <w:sz w:val="24"/>
          <w:szCs w:val="24"/>
        </w:rPr>
      </w:pPr>
      <w:r w:rsidRPr="00961ED1">
        <w:rPr>
          <w:b/>
          <w:sz w:val="24"/>
          <w:szCs w:val="24"/>
        </w:rPr>
        <w:t xml:space="preserve">PROJETO DE </w:t>
      </w:r>
      <w:proofErr w:type="gramStart"/>
      <w:r w:rsidRPr="00961ED1">
        <w:rPr>
          <w:b/>
          <w:sz w:val="24"/>
          <w:szCs w:val="24"/>
        </w:rPr>
        <w:t>DECRETO  LEGISLATIVO</w:t>
      </w:r>
      <w:proofErr w:type="gramEnd"/>
      <w:r w:rsidRPr="00961ED1">
        <w:rPr>
          <w:b/>
          <w:sz w:val="24"/>
          <w:szCs w:val="24"/>
        </w:rPr>
        <w:t xml:space="preserve">  N. º  0</w:t>
      </w:r>
      <w:r w:rsidR="005C5531" w:rsidRPr="00961ED1">
        <w:rPr>
          <w:b/>
          <w:sz w:val="24"/>
          <w:szCs w:val="24"/>
        </w:rPr>
        <w:t>1</w:t>
      </w:r>
      <w:r w:rsidR="000E63FB" w:rsidRPr="00961ED1">
        <w:rPr>
          <w:b/>
          <w:sz w:val="24"/>
          <w:szCs w:val="24"/>
        </w:rPr>
        <w:t>2</w:t>
      </w:r>
      <w:r w:rsidRPr="00961ED1">
        <w:rPr>
          <w:b/>
          <w:sz w:val="24"/>
          <w:szCs w:val="24"/>
        </w:rPr>
        <w:t xml:space="preserve">,  DE </w:t>
      </w:r>
      <w:r w:rsidR="000E63FB" w:rsidRPr="00961ED1">
        <w:rPr>
          <w:b/>
          <w:sz w:val="24"/>
          <w:szCs w:val="24"/>
        </w:rPr>
        <w:t>05 DE DEZEMBRO</w:t>
      </w:r>
      <w:r w:rsidRPr="00961ED1">
        <w:rPr>
          <w:b/>
          <w:sz w:val="24"/>
          <w:szCs w:val="24"/>
        </w:rPr>
        <w:t xml:space="preserve">  DE  20</w:t>
      </w:r>
      <w:r w:rsidR="00DE0D21" w:rsidRPr="00961ED1">
        <w:rPr>
          <w:b/>
          <w:sz w:val="24"/>
          <w:szCs w:val="24"/>
        </w:rPr>
        <w:t>2</w:t>
      </w:r>
      <w:r w:rsidR="00404B16" w:rsidRPr="00961ED1">
        <w:rPr>
          <w:b/>
          <w:sz w:val="24"/>
          <w:szCs w:val="24"/>
        </w:rPr>
        <w:t>2</w:t>
      </w:r>
      <w:r w:rsidRPr="00961ED1">
        <w:rPr>
          <w:b/>
          <w:sz w:val="24"/>
          <w:szCs w:val="24"/>
        </w:rPr>
        <w:t>.</w:t>
      </w:r>
    </w:p>
    <w:p w14:paraId="3F2AB910" w14:textId="77777777" w:rsidR="00F138FA" w:rsidRPr="00961ED1" w:rsidRDefault="00F138FA" w:rsidP="00961ED1">
      <w:pPr>
        <w:spacing w:line="360" w:lineRule="auto"/>
        <w:rPr>
          <w:b/>
          <w:sz w:val="24"/>
          <w:szCs w:val="24"/>
        </w:rPr>
      </w:pPr>
    </w:p>
    <w:p w14:paraId="650A7699" w14:textId="276FC7C9" w:rsidR="00F138FA" w:rsidRPr="00961ED1" w:rsidRDefault="00000000" w:rsidP="00961ED1">
      <w:pPr>
        <w:spacing w:line="360" w:lineRule="auto"/>
        <w:ind w:left="3969"/>
        <w:jc w:val="both"/>
        <w:rPr>
          <w:b/>
          <w:bCs/>
          <w:i/>
          <w:sz w:val="24"/>
          <w:szCs w:val="24"/>
        </w:rPr>
      </w:pPr>
      <w:r w:rsidRPr="00961ED1">
        <w:rPr>
          <w:b/>
          <w:bCs/>
          <w:i/>
          <w:sz w:val="24"/>
          <w:szCs w:val="24"/>
        </w:rPr>
        <w:t xml:space="preserve">“CONCEDE TÍTULOS DE CIDADÃOS JARAGUARIENSES </w:t>
      </w:r>
      <w:r w:rsidR="000E63FB" w:rsidRPr="00961ED1">
        <w:rPr>
          <w:b/>
          <w:bCs/>
          <w:i/>
          <w:sz w:val="24"/>
          <w:szCs w:val="24"/>
        </w:rPr>
        <w:t>ÀS PESSOAS QUE TENHA</w:t>
      </w:r>
      <w:r w:rsidR="00C15D6A" w:rsidRPr="00961ED1">
        <w:rPr>
          <w:b/>
          <w:bCs/>
          <w:i/>
          <w:sz w:val="24"/>
          <w:szCs w:val="24"/>
        </w:rPr>
        <w:t>M</w:t>
      </w:r>
      <w:r w:rsidR="000E63FB" w:rsidRPr="00961ED1">
        <w:rPr>
          <w:b/>
          <w:bCs/>
          <w:i/>
          <w:sz w:val="24"/>
          <w:szCs w:val="24"/>
        </w:rPr>
        <w:t xml:space="preserve"> </w:t>
      </w:r>
      <w:r w:rsidR="00D44CC2" w:rsidRPr="00961ED1">
        <w:rPr>
          <w:b/>
          <w:bCs/>
          <w:i/>
          <w:sz w:val="24"/>
          <w:szCs w:val="24"/>
        </w:rPr>
        <w:t>CONTRIBUÍDO PARA O DESENVOLIVIMENTO DO MUNICÍPIO DE JARAGUARI-MS</w:t>
      </w:r>
      <w:r w:rsidR="006842D5" w:rsidRPr="00961ED1">
        <w:rPr>
          <w:b/>
          <w:bCs/>
          <w:i/>
          <w:sz w:val="24"/>
          <w:szCs w:val="24"/>
        </w:rPr>
        <w:t>”.</w:t>
      </w:r>
    </w:p>
    <w:p w14:paraId="5D74B8FA" w14:textId="77777777" w:rsidR="00F138FA" w:rsidRPr="00961ED1" w:rsidRDefault="00F138FA" w:rsidP="00961ED1">
      <w:pPr>
        <w:spacing w:line="360" w:lineRule="auto"/>
        <w:ind w:right="850"/>
        <w:rPr>
          <w:b/>
          <w:sz w:val="24"/>
          <w:szCs w:val="24"/>
        </w:rPr>
      </w:pPr>
    </w:p>
    <w:p w14:paraId="61E93027" w14:textId="77777777" w:rsidR="00F138FA" w:rsidRPr="00961ED1" w:rsidRDefault="00000000" w:rsidP="00961ED1">
      <w:pPr>
        <w:spacing w:line="360" w:lineRule="auto"/>
        <w:ind w:right="-1" w:firstLine="1134"/>
        <w:jc w:val="both"/>
        <w:rPr>
          <w:bCs/>
          <w:sz w:val="24"/>
          <w:szCs w:val="24"/>
        </w:rPr>
      </w:pPr>
      <w:r w:rsidRPr="00961ED1">
        <w:rPr>
          <w:b/>
          <w:sz w:val="24"/>
          <w:szCs w:val="24"/>
        </w:rPr>
        <w:t>A CÂMARA MUNICIPAL DE JARAGUARI</w:t>
      </w:r>
      <w:r w:rsidRPr="00961ED1">
        <w:rPr>
          <w:bCs/>
          <w:sz w:val="24"/>
          <w:szCs w:val="24"/>
        </w:rPr>
        <w:t xml:space="preserve">, Estado de Mato Grosso do Sul. FAZ SABER que o Plenário </w:t>
      </w:r>
      <w:r w:rsidRPr="00961ED1">
        <w:rPr>
          <w:b/>
          <w:sz w:val="24"/>
          <w:szCs w:val="24"/>
        </w:rPr>
        <w:t xml:space="preserve">aprovou </w:t>
      </w:r>
      <w:r w:rsidRPr="00961ED1">
        <w:rPr>
          <w:bCs/>
          <w:sz w:val="24"/>
          <w:szCs w:val="24"/>
        </w:rPr>
        <w:t xml:space="preserve">o seguinte Decreto Legislativo: </w:t>
      </w:r>
    </w:p>
    <w:p w14:paraId="49E92022" w14:textId="77777777" w:rsidR="00F138FA" w:rsidRPr="00961ED1" w:rsidRDefault="00F138FA" w:rsidP="00961ED1">
      <w:pPr>
        <w:spacing w:line="360" w:lineRule="auto"/>
        <w:ind w:right="-1" w:firstLine="1418"/>
        <w:jc w:val="both"/>
        <w:rPr>
          <w:i/>
          <w:iCs/>
          <w:sz w:val="24"/>
          <w:szCs w:val="24"/>
        </w:rPr>
      </w:pPr>
    </w:p>
    <w:p w14:paraId="0F829BA3" w14:textId="39095FEF" w:rsidR="00973616" w:rsidRPr="00961ED1" w:rsidRDefault="00000000" w:rsidP="00961ED1">
      <w:pPr>
        <w:spacing w:line="360" w:lineRule="auto"/>
        <w:ind w:firstLine="1134"/>
        <w:jc w:val="both"/>
        <w:rPr>
          <w:b/>
          <w:i/>
          <w:iCs/>
          <w:sz w:val="24"/>
          <w:szCs w:val="24"/>
        </w:rPr>
      </w:pPr>
      <w:r w:rsidRPr="00961ED1">
        <w:rPr>
          <w:sz w:val="24"/>
          <w:szCs w:val="24"/>
        </w:rPr>
        <w:t>Art. 1º - Concede</w:t>
      </w:r>
      <w:r w:rsidRPr="00961ED1">
        <w:rPr>
          <w:i/>
          <w:iCs/>
          <w:sz w:val="24"/>
          <w:szCs w:val="24"/>
        </w:rPr>
        <w:t xml:space="preserve"> </w:t>
      </w:r>
      <w:r w:rsidRPr="00961ED1">
        <w:rPr>
          <w:b/>
          <w:i/>
          <w:iCs/>
          <w:sz w:val="24"/>
          <w:szCs w:val="24"/>
        </w:rPr>
        <w:t>TÍTULO</w:t>
      </w:r>
      <w:r w:rsidR="005C5531" w:rsidRPr="00961ED1">
        <w:rPr>
          <w:b/>
          <w:i/>
          <w:iCs/>
          <w:sz w:val="24"/>
          <w:szCs w:val="24"/>
        </w:rPr>
        <w:t>S</w:t>
      </w:r>
      <w:r w:rsidRPr="00961ED1">
        <w:rPr>
          <w:b/>
          <w:i/>
          <w:iCs/>
          <w:sz w:val="24"/>
          <w:szCs w:val="24"/>
        </w:rPr>
        <w:t xml:space="preserve"> DE CIDADÃO</w:t>
      </w:r>
      <w:r w:rsidR="005C5531" w:rsidRPr="00961ED1">
        <w:rPr>
          <w:b/>
          <w:i/>
          <w:iCs/>
          <w:sz w:val="24"/>
          <w:szCs w:val="24"/>
        </w:rPr>
        <w:t>S</w:t>
      </w:r>
      <w:r w:rsidRPr="00961ED1">
        <w:rPr>
          <w:b/>
          <w:i/>
          <w:iCs/>
          <w:sz w:val="24"/>
          <w:szCs w:val="24"/>
        </w:rPr>
        <w:t xml:space="preserve"> JARAGUARIENSE</w:t>
      </w:r>
      <w:r w:rsidR="005C5531" w:rsidRPr="00961ED1">
        <w:rPr>
          <w:b/>
          <w:i/>
          <w:iCs/>
          <w:sz w:val="24"/>
          <w:szCs w:val="24"/>
        </w:rPr>
        <w:t>S</w:t>
      </w:r>
      <w:r w:rsidR="00972098" w:rsidRPr="00961ED1">
        <w:rPr>
          <w:b/>
          <w:i/>
          <w:iCs/>
          <w:sz w:val="24"/>
          <w:szCs w:val="24"/>
        </w:rPr>
        <w:t xml:space="preserve"> </w:t>
      </w:r>
      <w:r w:rsidR="00C15D6A" w:rsidRPr="00961ED1">
        <w:rPr>
          <w:bCs/>
          <w:sz w:val="24"/>
          <w:szCs w:val="24"/>
        </w:rPr>
        <w:t xml:space="preserve">às pessoas que tenham contribuído para o desenvolvimento do Município de Jaraguari-MS. O Vereador Áureo da Silva Vilela – PSDB sugere: </w:t>
      </w:r>
      <w:r w:rsidR="00831439" w:rsidRPr="00961ED1">
        <w:rPr>
          <w:b/>
          <w:sz w:val="24"/>
          <w:szCs w:val="24"/>
        </w:rPr>
        <w:t xml:space="preserve">Alexandre Alves Abreu e Anselmo Paulino dos Santos. </w:t>
      </w:r>
      <w:r w:rsidR="00C15D6A" w:rsidRPr="00961ED1">
        <w:rPr>
          <w:bCs/>
          <w:sz w:val="24"/>
          <w:szCs w:val="24"/>
        </w:rPr>
        <w:t>O Vereador Cláudio Ferreira da Silva – PSD apresenta:</w:t>
      </w:r>
      <w:r w:rsidR="00831439" w:rsidRPr="00961ED1">
        <w:rPr>
          <w:bCs/>
          <w:sz w:val="24"/>
          <w:szCs w:val="24"/>
        </w:rPr>
        <w:t xml:space="preserve"> </w:t>
      </w:r>
      <w:proofErr w:type="spellStart"/>
      <w:r w:rsidR="00831439" w:rsidRPr="00961ED1">
        <w:rPr>
          <w:b/>
          <w:sz w:val="24"/>
          <w:szCs w:val="24"/>
        </w:rPr>
        <w:t>Julio</w:t>
      </w:r>
      <w:proofErr w:type="spellEnd"/>
      <w:r w:rsidR="00831439" w:rsidRPr="00961ED1">
        <w:rPr>
          <w:b/>
          <w:sz w:val="24"/>
          <w:szCs w:val="24"/>
        </w:rPr>
        <w:t xml:space="preserve"> Aparecido Lopes e Natalício</w:t>
      </w:r>
      <w:r w:rsidR="001F3E1D">
        <w:rPr>
          <w:b/>
          <w:sz w:val="24"/>
          <w:szCs w:val="24"/>
        </w:rPr>
        <w:t xml:space="preserve"> Soares de Souza</w:t>
      </w:r>
      <w:r w:rsidR="00831439" w:rsidRPr="00961ED1">
        <w:rPr>
          <w:b/>
          <w:sz w:val="24"/>
          <w:szCs w:val="24"/>
        </w:rPr>
        <w:t xml:space="preserve">. </w:t>
      </w:r>
      <w:r w:rsidR="00C15D6A" w:rsidRPr="00961ED1">
        <w:rPr>
          <w:bCs/>
          <w:sz w:val="24"/>
          <w:szCs w:val="24"/>
        </w:rPr>
        <w:t xml:space="preserve">A Vereadora Daniela do Carmo Martins – PSB aponta: </w:t>
      </w:r>
      <w:r w:rsidR="00831439" w:rsidRPr="00961ED1">
        <w:rPr>
          <w:b/>
          <w:sz w:val="24"/>
          <w:szCs w:val="24"/>
        </w:rPr>
        <w:t xml:space="preserve">Raquel do Belém Freitas Nós e Odil de Souza Brandão. </w:t>
      </w:r>
      <w:r w:rsidR="00C15D6A" w:rsidRPr="00961ED1">
        <w:rPr>
          <w:bCs/>
          <w:sz w:val="24"/>
          <w:szCs w:val="24"/>
        </w:rPr>
        <w:t xml:space="preserve">O Vereador Davi Gomes Barbosa – PSDB menciona: </w:t>
      </w:r>
      <w:r w:rsidR="00831439" w:rsidRPr="00961ED1">
        <w:rPr>
          <w:b/>
          <w:sz w:val="24"/>
          <w:szCs w:val="24"/>
        </w:rPr>
        <w:t xml:space="preserve">Cícero Vieira de Brito e Claudemir Dias de Carvalho. </w:t>
      </w:r>
      <w:r w:rsidR="000C6C04" w:rsidRPr="00961ED1">
        <w:rPr>
          <w:bCs/>
          <w:sz w:val="24"/>
          <w:szCs w:val="24"/>
        </w:rPr>
        <w:t xml:space="preserve">O Vereador Mário Nogueira de Souza – PSDB indica: </w:t>
      </w:r>
      <w:r w:rsidR="00831439" w:rsidRPr="00961ED1">
        <w:rPr>
          <w:b/>
          <w:sz w:val="24"/>
          <w:szCs w:val="24"/>
        </w:rPr>
        <w:t xml:space="preserve">Claudio </w:t>
      </w:r>
      <w:proofErr w:type="spellStart"/>
      <w:r w:rsidR="00831439" w:rsidRPr="00961ED1">
        <w:rPr>
          <w:b/>
          <w:sz w:val="24"/>
          <w:szCs w:val="24"/>
        </w:rPr>
        <w:t>Hoerning</w:t>
      </w:r>
      <w:proofErr w:type="spellEnd"/>
      <w:r w:rsidR="00831439" w:rsidRPr="00961ED1">
        <w:rPr>
          <w:b/>
          <w:sz w:val="24"/>
          <w:szCs w:val="24"/>
        </w:rPr>
        <w:t xml:space="preserve"> Paez</w:t>
      </w:r>
      <w:r w:rsidR="00831439" w:rsidRPr="00961ED1">
        <w:rPr>
          <w:bCs/>
          <w:sz w:val="24"/>
          <w:szCs w:val="24"/>
        </w:rPr>
        <w:t xml:space="preserve"> </w:t>
      </w:r>
      <w:r w:rsidR="001F3E1D" w:rsidRPr="001F3E1D">
        <w:rPr>
          <w:b/>
          <w:sz w:val="24"/>
          <w:szCs w:val="24"/>
        </w:rPr>
        <w:t xml:space="preserve">e </w:t>
      </w:r>
      <w:proofErr w:type="spellStart"/>
      <w:r w:rsidR="001F3E1D" w:rsidRPr="001F3E1D">
        <w:rPr>
          <w:b/>
          <w:sz w:val="24"/>
          <w:szCs w:val="24"/>
        </w:rPr>
        <w:t>Josè</w:t>
      </w:r>
      <w:proofErr w:type="spellEnd"/>
      <w:r w:rsidR="001F3E1D" w:rsidRPr="001F3E1D">
        <w:rPr>
          <w:b/>
          <w:sz w:val="24"/>
          <w:szCs w:val="24"/>
        </w:rPr>
        <w:t xml:space="preserve"> Alceu da Silva Cabral</w:t>
      </w:r>
      <w:r w:rsidR="001F3E1D">
        <w:rPr>
          <w:bCs/>
          <w:sz w:val="24"/>
          <w:szCs w:val="24"/>
        </w:rPr>
        <w:t xml:space="preserve">. </w:t>
      </w:r>
      <w:r w:rsidR="000C6C04" w:rsidRPr="00961ED1">
        <w:rPr>
          <w:bCs/>
          <w:sz w:val="24"/>
          <w:szCs w:val="24"/>
        </w:rPr>
        <w:t>O Vereador Peterson Martins Xavier – PSD designou</w:t>
      </w:r>
      <w:r w:rsidR="00831439" w:rsidRPr="00961ED1">
        <w:rPr>
          <w:bCs/>
          <w:sz w:val="24"/>
          <w:szCs w:val="24"/>
        </w:rPr>
        <w:t xml:space="preserve">: </w:t>
      </w:r>
      <w:r w:rsidR="00831439" w:rsidRPr="00961ED1">
        <w:rPr>
          <w:b/>
          <w:sz w:val="24"/>
          <w:szCs w:val="24"/>
        </w:rPr>
        <w:t>Andreia Motta Souza e Eunice Cardozo Teixeira</w:t>
      </w:r>
      <w:r w:rsidR="00831439" w:rsidRPr="00961ED1">
        <w:rPr>
          <w:bCs/>
          <w:sz w:val="24"/>
          <w:szCs w:val="24"/>
        </w:rPr>
        <w:t xml:space="preserve">. </w:t>
      </w:r>
      <w:r w:rsidR="000C6C04" w:rsidRPr="00961ED1">
        <w:rPr>
          <w:bCs/>
          <w:sz w:val="24"/>
          <w:szCs w:val="24"/>
        </w:rPr>
        <w:t>O Vereador Renê Sérgio Lima de Moura – Progressistas apresenta:</w:t>
      </w:r>
      <w:r w:rsidR="00831439" w:rsidRPr="00961ED1">
        <w:rPr>
          <w:bCs/>
          <w:sz w:val="24"/>
          <w:szCs w:val="24"/>
        </w:rPr>
        <w:t xml:space="preserve"> </w:t>
      </w:r>
      <w:r w:rsidR="00831439" w:rsidRPr="00961ED1">
        <w:rPr>
          <w:b/>
          <w:sz w:val="24"/>
          <w:szCs w:val="24"/>
        </w:rPr>
        <w:t xml:space="preserve">Acyr de Souza Corrêa e Jorge </w:t>
      </w:r>
      <w:proofErr w:type="spellStart"/>
      <w:r w:rsidR="00831439" w:rsidRPr="00961ED1">
        <w:rPr>
          <w:b/>
          <w:sz w:val="24"/>
          <w:szCs w:val="24"/>
        </w:rPr>
        <w:t>Theisen</w:t>
      </w:r>
      <w:proofErr w:type="spellEnd"/>
      <w:r w:rsidR="00961ED1">
        <w:rPr>
          <w:b/>
          <w:sz w:val="24"/>
          <w:szCs w:val="24"/>
        </w:rPr>
        <w:t xml:space="preserve">. </w:t>
      </w:r>
      <w:r w:rsidR="000C6C04" w:rsidRPr="00961ED1">
        <w:rPr>
          <w:bCs/>
          <w:sz w:val="24"/>
          <w:szCs w:val="24"/>
        </w:rPr>
        <w:t xml:space="preserve">A Vereadora Rose Fátima Varela – PSDB indica: </w:t>
      </w:r>
      <w:r w:rsidR="00831439" w:rsidRPr="00961ED1">
        <w:rPr>
          <w:b/>
          <w:sz w:val="24"/>
          <w:szCs w:val="24"/>
        </w:rPr>
        <w:t xml:space="preserve">João Duarte Martins e </w:t>
      </w:r>
      <w:proofErr w:type="spellStart"/>
      <w:r w:rsidR="00831439" w:rsidRPr="00961ED1">
        <w:rPr>
          <w:rFonts w:eastAsia="Arial"/>
          <w:b/>
          <w:sz w:val="24"/>
          <w:szCs w:val="24"/>
        </w:rPr>
        <w:t>Eúde</w:t>
      </w:r>
      <w:proofErr w:type="spellEnd"/>
      <w:r w:rsidR="00831439" w:rsidRPr="00961ED1">
        <w:rPr>
          <w:rFonts w:eastAsia="Arial"/>
          <w:b/>
          <w:sz w:val="24"/>
          <w:szCs w:val="24"/>
        </w:rPr>
        <w:t xml:space="preserve"> César </w:t>
      </w:r>
      <w:proofErr w:type="spellStart"/>
      <w:r w:rsidR="00831439" w:rsidRPr="00961ED1">
        <w:rPr>
          <w:rFonts w:eastAsia="Arial"/>
          <w:b/>
          <w:sz w:val="24"/>
          <w:szCs w:val="24"/>
        </w:rPr>
        <w:t>Flôres</w:t>
      </w:r>
      <w:proofErr w:type="spellEnd"/>
      <w:r w:rsidR="00831439" w:rsidRPr="00961ED1">
        <w:rPr>
          <w:rFonts w:eastAsia="Arial"/>
          <w:b/>
          <w:sz w:val="24"/>
          <w:szCs w:val="24"/>
        </w:rPr>
        <w:t xml:space="preserve"> Martins dos Santos. </w:t>
      </w:r>
      <w:r w:rsidR="000C6C04" w:rsidRPr="00961ED1">
        <w:rPr>
          <w:bCs/>
          <w:sz w:val="24"/>
          <w:szCs w:val="24"/>
        </w:rPr>
        <w:t xml:space="preserve">O Vereador </w:t>
      </w:r>
      <w:proofErr w:type="spellStart"/>
      <w:r w:rsidR="000C6C04" w:rsidRPr="00961ED1">
        <w:rPr>
          <w:bCs/>
          <w:sz w:val="24"/>
          <w:szCs w:val="24"/>
        </w:rPr>
        <w:t>Valdecy</w:t>
      </w:r>
      <w:proofErr w:type="spellEnd"/>
      <w:r w:rsidR="000C6C04" w:rsidRPr="00961ED1">
        <w:rPr>
          <w:bCs/>
          <w:sz w:val="24"/>
          <w:szCs w:val="24"/>
        </w:rPr>
        <w:t xml:space="preserve"> da Silva Lopes – PSD indicou</w:t>
      </w:r>
      <w:r w:rsidR="00831439" w:rsidRPr="00961ED1">
        <w:rPr>
          <w:bCs/>
          <w:sz w:val="24"/>
          <w:szCs w:val="24"/>
        </w:rPr>
        <w:t xml:space="preserve">: </w:t>
      </w:r>
      <w:r w:rsidR="00831439" w:rsidRPr="00961ED1">
        <w:rPr>
          <w:b/>
          <w:sz w:val="24"/>
          <w:szCs w:val="24"/>
        </w:rPr>
        <w:t>Valter Dias Martins e Ary Evaldo Barbosa Rocha.</w:t>
      </w:r>
    </w:p>
    <w:p w14:paraId="377EA092" w14:textId="136AF59B" w:rsidR="00F138FA" w:rsidRPr="00961ED1" w:rsidRDefault="00000000" w:rsidP="00961ED1">
      <w:pPr>
        <w:spacing w:line="360" w:lineRule="auto"/>
        <w:ind w:right="-1" w:firstLine="1134"/>
        <w:jc w:val="both"/>
        <w:rPr>
          <w:sz w:val="24"/>
          <w:szCs w:val="24"/>
        </w:rPr>
      </w:pPr>
      <w:r w:rsidRPr="00961ED1">
        <w:rPr>
          <w:sz w:val="24"/>
          <w:szCs w:val="24"/>
        </w:rPr>
        <w:lastRenderedPageBreak/>
        <w:t>Art. 2º - O</w:t>
      </w:r>
      <w:r w:rsidR="000C6C04" w:rsidRPr="00961ED1">
        <w:rPr>
          <w:sz w:val="24"/>
          <w:szCs w:val="24"/>
        </w:rPr>
        <w:t>s</w:t>
      </w:r>
      <w:r w:rsidRPr="00961ED1">
        <w:rPr>
          <w:sz w:val="24"/>
          <w:szCs w:val="24"/>
        </w:rPr>
        <w:t xml:space="preserve"> histórico</w:t>
      </w:r>
      <w:r w:rsidR="000C6C04" w:rsidRPr="00961ED1">
        <w:rPr>
          <w:sz w:val="24"/>
          <w:szCs w:val="24"/>
        </w:rPr>
        <w:t>s</w:t>
      </w:r>
      <w:r w:rsidRPr="00961ED1">
        <w:rPr>
          <w:sz w:val="24"/>
          <w:szCs w:val="24"/>
        </w:rPr>
        <w:t xml:space="preserve"> abreviado</w:t>
      </w:r>
      <w:r w:rsidR="000C6C04" w:rsidRPr="00961ED1">
        <w:rPr>
          <w:sz w:val="24"/>
          <w:szCs w:val="24"/>
        </w:rPr>
        <w:t>s</w:t>
      </w:r>
      <w:r w:rsidRPr="00961ED1">
        <w:rPr>
          <w:sz w:val="24"/>
          <w:szCs w:val="24"/>
        </w:rPr>
        <w:t xml:space="preserve"> da vida </w:t>
      </w:r>
      <w:r w:rsidR="000C6C04" w:rsidRPr="00961ED1">
        <w:rPr>
          <w:sz w:val="24"/>
          <w:szCs w:val="24"/>
        </w:rPr>
        <w:t xml:space="preserve">das pessoas que serão agraciadas com o Título de Cidadão </w:t>
      </w:r>
      <w:r w:rsidRPr="00961ED1">
        <w:rPr>
          <w:sz w:val="24"/>
          <w:szCs w:val="24"/>
        </w:rPr>
        <w:t>ficar</w:t>
      </w:r>
      <w:r w:rsidR="004A7D89" w:rsidRPr="00961ED1">
        <w:rPr>
          <w:sz w:val="24"/>
          <w:szCs w:val="24"/>
        </w:rPr>
        <w:t>ão</w:t>
      </w:r>
      <w:r w:rsidR="000C6C04" w:rsidRPr="00961ED1">
        <w:rPr>
          <w:sz w:val="24"/>
          <w:szCs w:val="24"/>
        </w:rPr>
        <w:t xml:space="preserve"> em</w:t>
      </w:r>
      <w:r w:rsidRPr="00961ED1">
        <w:rPr>
          <w:sz w:val="24"/>
          <w:szCs w:val="24"/>
        </w:rPr>
        <w:t xml:space="preserve"> anexo a este Decreto Legislativo.</w:t>
      </w:r>
    </w:p>
    <w:p w14:paraId="0FE2D81C" w14:textId="77777777" w:rsidR="00F138FA" w:rsidRPr="00961ED1" w:rsidRDefault="00F138FA" w:rsidP="00961ED1">
      <w:pPr>
        <w:spacing w:line="360" w:lineRule="auto"/>
        <w:ind w:right="-1" w:firstLine="1134"/>
        <w:jc w:val="both"/>
        <w:rPr>
          <w:sz w:val="24"/>
          <w:szCs w:val="24"/>
        </w:rPr>
      </w:pPr>
    </w:p>
    <w:p w14:paraId="0C896033" w14:textId="0BE752ED" w:rsidR="00737FB9" w:rsidRPr="00961ED1" w:rsidRDefault="00000000" w:rsidP="00961ED1">
      <w:pPr>
        <w:spacing w:line="360" w:lineRule="auto"/>
        <w:ind w:right="-1" w:firstLine="1134"/>
        <w:jc w:val="both"/>
        <w:rPr>
          <w:sz w:val="24"/>
          <w:szCs w:val="24"/>
        </w:rPr>
      </w:pPr>
      <w:r w:rsidRPr="00961ED1">
        <w:rPr>
          <w:sz w:val="24"/>
          <w:szCs w:val="24"/>
        </w:rPr>
        <w:t>Art. 3º - O</w:t>
      </w:r>
      <w:r w:rsidR="004A7D89" w:rsidRPr="00961ED1">
        <w:rPr>
          <w:sz w:val="24"/>
          <w:szCs w:val="24"/>
        </w:rPr>
        <w:t>s</w:t>
      </w:r>
      <w:r w:rsidRPr="00961ED1">
        <w:rPr>
          <w:sz w:val="24"/>
          <w:szCs w:val="24"/>
        </w:rPr>
        <w:t xml:space="preserve"> Título</w:t>
      </w:r>
      <w:r w:rsidR="004A7D89" w:rsidRPr="00961ED1">
        <w:rPr>
          <w:sz w:val="24"/>
          <w:szCs w:val="24"/>
        </w:rPr>
        <w:t>s</w:t>
      </w:r>
      <w:r w:rsidRPr="00961ED1">
        <w:rPr>
          <w:sz w:val="24"/>
          <w:szCs w:val="24"/>
        </w:rPr>
        <w:t xml:space="preserve"> de Cidadão</w:t>
      </w:r>
      <w:r w:rsidR="004A7D89" w:rsidRPr="00961ED1">
        <w:rPr>
          <w:sz w:val="24"/>
          <w:szCs w:val="24"/>
        </w:rPr>
        <w:t>s</w:t>
      </w:r>
      <w:r w:rsidRPr="00961ED1">
        <w:rPr>
          <w:sz w:val="24"/>
          <w:szCs w:val="24"/>
        </w:rPr>
        <w:t xml:space="preserve"> mencionado</w:t>
      </w:r>
      <w:r w:rsidR="004A7D89" w:rsidRPr="00961ED1">
        <w:rPr>
          <w:sz w:val="24"/>
          <w:szCs w:val="24"/>
        </w:rPr>
        <w:t>s</w:t>
      </w:r>
      <w:r w:rsidRPr="00961ED1">
        <w:rPr>
          <w:sz w:val="24"/>
          <w:szCs w:val="24"/>
        </w:rPr>
        <w:t xml:space="preserve"> ser</w:t>
      </w:r>
      <w:r w:rsidR="004A7D89" w:rsidRPr="00961ED1">
        <w:rPr>
          <w:sz w:val="24"/>
          <w:szCs w:val="24"/>
        </w:rPr>
        <w:t>ão</w:t>
      </w:r>
      <w:r w:rsidRPr="00961ED1">
        <w:rPr>
          <w:sz w:val="24"/>
          <w:szCs w:val="24"/>
        </w:rPr>
        <w:t xml:space="preserve"> entregue</w:t>
      </w:r>
      <w:r w:rsidR="004A7D89" w:rsidRPr="00961ED1">
        <w:rPr>
          <w:sz w:val="24"/>
          <w:szCs w:val="24"/>
        </w:rPr>
        <w:t>s</w:t>
      </w:r>
      <w:r w:rsidRPr="00961ED1">
        <w:rPr>
          <w:sz w:val="24"/>
          <w:szCs w:val="24"/>
        </w:rPr>
        <w:t xml:space="preserve"> na </w:t>
      </w:r>
      <w:r w:rsidR="000C6C04" w:rsidRPr="00961ED1">
        <w:rPr>
          <w:sz w:val="24"/>
          <w:szCs w:val="24"/>
        </w:rPr>
        <w:t xml:space="preserve">Cerimônia </w:t>
      </w:r>
      <w:r w:rsidRPr="00961ED1">
        <w:rPr>
          <w:sz w:val="24"/>
          <w:szCs w:val="24"/>
        </w:rPr>
        <w:t xml:space="preserve">que será realizada no dia </w:t>
      </w:r>
      <w:r w:rsidR="000C6C04" w:rsidRPr="00961ED1">
        <w:rPr>
          <w:sz w:val="24"/>
          <w:szCs w:val="24"/>
        </w:rPr>
        <w:t>09 de dezembro</w:t>
      </w:r>
      <w:r w:rsidRPr="00961ED1">
        <w:rPr>
          <w:sz w:val="24"/>
          <w:szCs w:val="24"/>
        </w:rPr>
        <w:t xml:space="preserve"> de 2022, às </w:t>
      </w:r>
      <w:r w:rsidR="000C6C04" w:rsidRPr="00961ED1">
        <w:rPr>
          <w:sz w:val="24"/>
          <w:szCs w:val="24"/>
        </w:rPr>
        <w:t>17h00</w:t>
      </w:r>
      <w:r w:rsidRPr="00961ED1">
        <w:rPr>
          <w:sz w:val="24"/>
          <w:szCs w:val="24"/>
        </w:rPr>
        <w:t xml:space="preserve">, </w:t>
      </w:r>
      <w:r w:rsidR="000C6C04" w:rsidRPr="00961ED1">
        <w:rPr>
          <w:sz w:val="24"/>
          <w:szCs w:val="24"/>
        </w:rPr>
        <w:t>no Plenário de Deliberações Vereador Paulo Carrilho Arantes.</w:t>
      </w:r>
    </w:p>
    <w:p w14:paraId="0D3C3695" w14:textId="77777777" w:rsidR="00F138FA" w:rsidRPr="00961ED1" w:rsidRDefault="00F138FA" w:rsidP="00961ED1">
      <w:pPr>
        <w:spacing w:line="360" w:lineRule="auto"/>
        <w:ind w:right="-1" w:firstLine="1134"/>
        <w:jc w:val="both"/>
        <w:rPr>
          <w:sz w:val="24"/>
          <w:szCs w:val="24"/>
        </w:rPr>
      </w:pPr>
    </w:p>
    <w:p w14:paraId="5A06B27E" w14:textId="77777777" w:rsidR="00F138FA" w:rsidRPr="00961ED1" w:rsidRDefault="00000000" w:rsidP="00961ED1">
      <w:pPr>
        <w:spacing w:line="360" w:lineRule="auto"/>
        <w:ind w:right="-1" w:firstLine="1134"/>
        <w:jc w:val="both"/>
        <w:rPr>
          <w:sz w:val="24"/>
          <w:szCs w:val="24"/>
        </w:rPr>
      </w:pPr>
      <w:r w:rsidRPr="00961ED1">
        <w:rPr>
          <w:sz w:val="24"/>
          <w:szCs w:val="24"/>
        </w:rPr>
        <w:t>Art. 4º - Este Decreto Legislativo entra em vigor na data de sua publicação.</w:t>
      </w:r>
    </w:p>
    <w:p w14:paraId="4DFA66BC" w14:textId="77777777" w:rsidR="00664770" w:rsidRPr="00961ED1" w:rsidRDefault="00664770" w:rsidP="00961ED1">
      <w:pPr>
        <w:spacing w:line="360" w:lineRule="auto"/>
        <w:ind w:right="-1"/>
        <w:jc w:val="both"/>
        <w:rPr>
          <w:sz w:val="24"/>
          <w:szCs w:val="24"/>
        </w:rPr>
      </w:pPr>
    </w:p>
    <w:p w14:paraId="1A4427C5" w14:textId="7A6D88B5" w:rsidR="00DE0D21" w:rsidRPr="00961ED1" w:rsidRDefault="00000000" w:rsidP="00961ED1">
      <w:pPr>
        <w:spacing w:line="360" w:lineRule="auto"/>
        <w:ind w:right="-1" w:firstLine="1134"/>
        <w:jc w:val="both"/>
        <w:rPr>
          <w:bCs/>
          <w:sz w:val="24"/>
          <w:szCs w:val="24"/>
        </w:rPr>
      </w:pPr>
      <w:r w:rsidRPr="00961ED1">
        <w:rPr>
          <w:bCs/>
          <w:sz w:val="24"/>
          <w:szCs w:val="24"/>
        </w:rPr>
        <w:t xml:space="preserve">Plenário de Deliberações Vereador Paulo Carrilho Arantes, </w:t>
      </w:r>
      <w:r w:rsidR="000C6C04" w:rsidRPr="00961ED1">
        <w:rPr>
          <w:bCs/>
          <w:sz w:val="24"/>
          <w:szCs w:val="24"/>
        </w:rPr>
        <w:t>05 de dezembro</w:t>
      </w:r>
      <w:r w:rsidR="006E0C22" w:rsidRPr="00961ED1">
        <w:rPr>
          <w:bCs/>
          <w:sz w:val="24"/>
          <w:szCs w:val="24"/>
        </w:rPr>
        <w:t xml:space="preserve"> de 2022</w:t>
      </w:r>
      <w:r w:rsidRPr="00961ED1">
        <w:rPr>
          <w:bCs/>
          <w:sz w:val="24"/>
          <w:szCs w:val="24"/>
        </w:rPr>
        <w:t>.</w:t>
      </w:r>
    </w:p>
    <w:p w14:paraId="3AC89A7D" w14:textId="28596C63" w:rsidR="009204FA" w:rsidRPr="00961ED1" w:rsidRDefault="009204FA" w:rsidP="00961ED1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5"/>
        <w:gridCol w:w="4309"/>
      </w:tblGrid>
      <w:tr w:rsidR="009F5B82" w:rsidRPr="00961ED1" w14:paraId="6E353F60" w14:textId="77777777" w:rsidTr="009F5B82">
        <w:tc>
          <w:tcPr>
            <w:tcW w:w="5049" w:type="dxa"/>
          </w:tcPr>
          <w:p w14:paraId="42485B93" w14:textId="77777777" w:rsidR="009F5B82" w:rsidRPr="00961ED1" w:rsidRDefault="009F5B82" w:rsidP="00961ED1">
            <w:pPr>
              <w:tabs>
                <w:tab w:val="left" w:pos="5220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CEDFB1B" w14:textId="77777777" w:rsidR="009F5B82" w:rsidRPr="00961ED1" w:rsidRDefault="009F5B82" w:rsidP="00961ED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61ED1">
              <w:rPr>
                <w:b/>
                <w:bCs/>
                <w:sz w:val="24"/>
                <w:szCs w:val="24"/>
              </w:rPr>
              <w:t>Cláudio Ferreira da Silva - PSD</w:t>
            </w:r>
          </w:p>
          <w:p w14:paraId="00C71972" w14:textId="77777777" w:rsidR="009F5B82" w:rsidRPr="00961ED1" w:rsidRDefault="009F5B82" w:rsidP="00961ED1">
            <w:pPr>
              <w:tabs>
                <w:tab w:val="left" w:pos="5220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61ED1">
              <w:rPr>
                <w:b/>
                <w:bCs/>
                <w:sz w:val="24"/>
                <w:szCs w:val="24"/>
              </w:rPr>
              <w:t>Presidente</w:t>
            </w:r>
          </w:p>
          <w:p w14:paraId="7127EDC6" w14:textId="77777777" w:rsidR="009F5B82" w:rsidRPr="00961ED1" w:rsidRDefault="009F5B82" w:rsidP="00961ED1">
            <w:pPr>
              <w:tabs>
                <w:tab w:val="left" w:pos="5220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75" w:type="dxa"/>
          </w:tcPr>
          <w:p w14:paraId="23D9AA16" w14:textId="77777777" w:rsidR="009F5B82" w:rsidRPr="00961ED1" w:rsidRDefault="009F5B82" w:rsidP="00961ED1">
            <w:pPr>
              <w:tabs>
                <w:tab w:val="left" w:pos="5220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05ED53F" w14:textId="77777777" w:rsidR="009F5B82" w:rsidRPr="00961ED1" w:rsidRDefault="009F5B82" w:rsidP="00961ED1">
            <w:pPr>
              <w:tabs>
                <w:tab w:val="left" w:pos="5220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61ED1">
              <w:rPr>
                <w:b/>
                <w:bCs/>
                <w:sz w:val="24"/>
                <w:szCs w:val="24"/>
              </w:rPr>
              <w:t>Davi Gomes Barbosa - PSDB</w:t>
            </w:r>
          </w:p>
          <w:p w14:paraId="0127C821" w14:textId="77777777" w:rsidR="009F5B82" w:rsidRPr="00961ED1" w:rsidRDefault="009F5B82" w:rsidP="00961E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1ED1">
              <w:rPr>
                <w:b/>
                <w:bCs/>
                <w:sz w:val="24"/>
                <w:szCs w:val="24"/>
              </w:rPr>
              <w:t>Vice-Presidente</w:t>
            </w:r>
          </w:p>
        </w:tc>
      </w:tr>
      <w:tr w:rsidR="009F5B82" w:rsidRPr="00961ED1" w14:paraId="6A4FBAA7" w14:textId="77777777" w:rsidTr="009F5B82">
        <w:tc>
          <w:tcPr>
            <w:tcW w:w="5049" w:type="dxa"/>
          </w:tcPr>
          <w:p w14:paraId="0BCD3838" w14:textId="77777777" w:rsidR="009F5B82" w:rsidRPr="00961ED1" w:rsidRDefault="009F5B82" w:rsidP="00961ED1">
            <w:pPr>
              <w:tabs>
                <w:tab w:val="left" w:pos="5220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61ED1">
              <w:rPr>
                <w:b/>
                <w:bCs/>
                <w:sz w:val="24"/>
                <w:szCs w:val="24"/>
              </w:rPr>
              <w:t xml:space="preserve">Renê Sérgio Lima de Moura – Progressistas </w:t>
            </w:r>
          </w:p>
          <w:p w14:paraId="5AF28266" w14:textId="77777777" w:rsidR="009F5B82" w:rsidRPr="00961ED1" w:rsidRDefault="009F5B82" w:rsidP="00961ED1">
            <w:pPr>
              <w:tabs>
                <w:tab w:val="left" w:pos="5220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61ED1">
              <w:rPr>
                <w:b/>
                <w:bCs/>
                <w:sz w:val="24"/>
                <w:szCs w:val="24"/>
              </w:rPr>
              <w:t>1º Secretário</w:t>
            </w:r>
          </w:p>
          <w:p w14:paraId="24817CE4" w14:textId="77777777" w:rsidR="009F5B82" w:rsidRPr="00961ED1" w:rsidRDefault="009F5B82" w:rsidP="00961ED1">
            <w:pPr>
              <w:tabs>
                <w:tab w:val="left" w:pos="5220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75" w:type="dxa"/>
            <w:hideMark/>
          </w:tcPr>
          <w:p w14:paraId="16A0F7A5" w14:textId="77777777" w:rsidR="009F5B82" w:rsidRPr="00961ED1" w:rsidRDefault="009F5B82" w:rsidP="00961ED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61ED1">
              <w:rPr>
                <w:b/>
                <w:bCs/>
                <w:sz w:val="24"/>
                <w:szCs w:val="24"/>
              </w:rPr>
              <w:t>Roseli de Fátima Varela Coelho - PSDB</w:t>
            </w:r>
          </w:p>
          <w:p w14:paraId="38492CFD" w14:textId="77777777" w:rsidR="009F5B82" w:rsidRPr="00961ED1" w:rsidRDefault="009F5B82" w:rsidP="00961ED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61ED1">
              <w:rPr>
                <w:b/>
                <w:bCs/>
                <w:sz w:val="24"/>
                <w:szCs w:val="24"/>
              </w:rPr>
              <w:t>2ª Secretária</w:t>
            </w:r>
          </w:p>
        </w:tc>
      </w:tr>
      <w:tr w:rsidR="009F5B82" w:rsidRPr="00961ED1" w14:paraId="5E7D3962" w14:textId="77777777" w:rsidTr="009F5B82">
        <w:tc>
          <w:tcPr>
            <w:tcW w:w="5049" w:type="dxa"/>
          </w:tcPr>
          <w:p w14:paraId="0FB88338" w14:textId="77777777" w:rsidR="009F5B82" w:rsidRPr="00961ED1" w:rsidRDefault="009F5B82" w:rsidP="00961ED1">
            <w:pPr>
              <w:tabs>
                <w:tab w:val="left" w:pos="5220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61ED1">
              <w:rPr>
                <w:b/>
                <w:bCs/>
                <w:sz w:val="24"/>
                <w:szCs w:val="24"/>
              </w:rPr>
              <w:t>Áureo da Silva Vilela - PSDB</w:t>
            </w:r>
          </w:p>
          <w:p w14:paraId="348EBA0F" w14:textId="77777777" w:rsidR="009F5B82" w:rsidRPr="00961ED1" w:rsidRDefault="009F5B82" w:rsidP="00961ED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61ED1">
              <w:rPr>
                <w:b/>
                <w:bCs/>
                <w:sz w:val="24"/>
                <w:szCs w:val="24"/>
              </w:rPr>
              <w:t>Vereador</w:t>
            </w:r>
          </w:p>
          <w:p w14:paraId="6284AC8F" w14:textId="77777777" w:rsidR="009F5B82" w:rsidRPr="00961ED1" w:rsidRDefault="009F5B82" w:rsidP="00961ED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75" w:type="dxa"/>
          </w:tcPr>
          <w:p w14:paraId="16DCE55C" w14:textId="77777777" w:rsidR="009F5B82" w:rsidRPr="00961ED1" w:rsidRDefault="009F5B82" w:rsidP="00961ED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61ED1">
              <w:rPr>
                <w:b/>
                <w:bCs/>
                <w:sz w:val="24"/>
                <w:szCs w:val="24"/>
              </w:rPr>
              <w:t>Daniela do Carmo Martins - PSB</w:t>
            </w:r>
          </w:p>
          <w:p w14:paraId="3357B41E" w14:textId="77777777" w:rsidR="009F5B82" w:rsidRPr="00961ED1" w:rsidRDefault="009F5B82" w:rsidP="00961ED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61ED1">
              <w:rPr>
                <w:b/>
                <w:bCs/>
                <w:sz w:val="24"/>
                <w:szCs w:val="24"/>
              </w:rPr>
              <w:t>Vereadora</w:t>
            </w:r>
          </w:p>
          <w:p w14:paraId="46A5B77E" w14:textId="77777777" w:rsidR="009F5B82" w:rsidRPr="00961ED1" w:rsidRDefault="009F5B82" w:rsidP="00961ED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F5B82" w:rsidRPr="00961ED1" w14:paraId="0AD6F950" w14:textId="77777777" w:rsidTr="009F5B82">
        <w:tc>
          <w:tcPr>
            <w:tcW w:w="5049" w:type="dxa"/>
          </w:tcPr>
          <w:p w14:paraId="050F51ED" w14:textId="77777777" w:rsidR="009F5B82" w:rsidRPr="00961ED1" w:rsidRDefault="009F5B82" w:rsidP="00961ED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61ED1">
              <w:rPr>
                <w:b/>
                <w:bCs/>
                <w:sz w:val="24"/>
                <w:szCs w:val="24"/>
              </w:rPr>
              <w:t>Mário Nogueira de Souza - PSDB</w:t>
            </w:r>
          </w:p>
          <w:p w14:paraId="37C6A519" w14:textId="77777777" w:rsidR="009F5B82" w:rsidRPr="00961ED1" w:rsidRDefault="009F5B82" w:rsidP="00961ED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61ED1">
              <w:rPr>
                <w:b/>
                <w:bCs/>
                <w:sz w:val="24"/>
                <w:szCs w:val="24"/>
              </w:rPr>
              <w:t>Vereador</w:t>
            </w:r>
          </w:p>
          <w:p w14:paraId="5AB88C2B" w14:textId="77777777" w:rsidR="009F5B82" w:rsidRPr="00961ED1" w:rsidRDefault="009F5B82" w:rsidP="00961ED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75" w:type="dxa"/>
          </w:tcPr>
          <w:p w14:paraId="74E63086" w14:textId="77777777" w:rsidR="009F5B82" w:rsidRPr="00961ED1" w:rsidRDefault="009F5B82" w:rsidP="00961ED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61ED1">
              <w:rPr>
                <w:b/>
                <w:bCs/>
                <w:sz w:val="24"/>
                <w:szCs w:val="24"/>
              </w:rPr>
              <w:t>Peterson Martins Xavier - PSD</w:t>
            </w:r>
          </w:p>
          <w:p w14:paraId="3DE07BE4" w14:textId="77777777" w:rsidR="009F5B82" w:rsidRPr="00961ED1" w:rsidRDefault="009F5B82" w:rsidP="00961ED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61ED1">
              <w:rPr>
                <w:b/>
                <w:bCs/>
                <w:sz w:val="24"/>
                <w:szCs w:val="24"/>
              </w:rPr>
              <w:t>Vereador</w:t>
            </w:r>
          </w:p>
          <w:p w14:paraId="67FDB35E" w14:textId="77777777" w:rsidR="009F5B82" w:rsidRPr="00961ED1" w:rsidRDefault="009F5B82" w:rsidP="00961ED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5B82" w:rsidRPr="00961ED1" w14:paraId="521A6CD4" w14:textId="77777777" w:rsidTr="009F5B82">
        <w:trPr>
          <w:cantSplit/>
        </w:trPr>
        <w:tc>
          <w:tcPr>
            <w:tcW w:w="9424" w:type="dxa"/>
            <w:gridSpan w:val="2"/>
            <w:hideMark/>
          </w:tcPr>
          <w:p w14:paraId="74273592" w14:textId="77777777" w:rsidR="009F5B82" w:rsidRPr="00961ED1" w:rsidRDefault="009F5B82" w:rsidP="00961ED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61ED1">
              <w:rPr>
                <w:b/>
                <w:bCs/>
                <w:sz w:val="24"/>
                <w:szCs w:val="24"/>
              </w:rPr>
              <w:t>Valdecy</w:t>
            </w:r>
            <w:proofErr w:type="spellEnd"/>
            <w:r w:rsidRPr="00961ED1">
              <w:rPr>
                <w:b/>
                <w:bCs/>
                <w:sz w:val="24"/>
                <w:szCs w:val="24"/>
              </w:rPr>
              <w:t xml:space="preserve"> Lopes da Silva - PSD</w:t>
            </w:r>
          </w:p>
          <w:p w14:paraId="1F3F1522" w14:textId="77777777" w:rsidR="009F5B82" w:rsidRPr="00961ED1" w:rsidRDefault="009F5B82" w:rsidP="00961ED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61ED1">
              <w:rPr>
                <w:b/>
                <w:bCs/>
                <w:sz w:val="24"/>
                <w:szCs w:val="24"/>
              </w:rPr>
              <w:t>Vereador</w:t>
            </w:r>
          </w:p>
        </w:tc>
      </w:tr>
    </w:tbl>
    <w:p w14:paraId="099FDF25" w14:textId="77777777" w:rsidR="009F5B82" w:rsidRPr="00961ED1" w:rsidRDefault="009F5B82" w:rsidP="00961ED1">
      <w:pPr>
        <w:spacing w:line="360" w:lineRule="auto"/>
        <w:jc w:val="both"/>
        <w:rPr>
          <w:sz w:val="24"/>
          <w:szCs w:val="24"/>
        </w:rPr>
      </w:pPr>
    </w:p>
    <w:sectPr w:rsidR="009F5B82" w:rsidRPr="00961ED1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685A6" w14:textId="77777777" w:rsidR="00D62494" w:rsidRDefault="00D62494">
      <w:r>
        <w:separator/>
      </w:r>
    </w:p>
  </w:endnote>
  <w:endnote w:type="continuationSeparator" w:id="0">
    <w:p w14:paraId="5318AEF0" w14:textId="77777777" w:rsidR="00D62494" w:rsidRDefault="00D6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433D" w14:textId="77777777" w:rsidR="00F506EC" w:rsidRPr="00635F0D" w:rsidRDefault="0000000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14:paraId="1B2F6DA7" w14:textId="77777777" w:rsidR="00DA74D3" w:rsidRPr="00635F0D" w:rsidRDefault="0000000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EDA5" w14:textId="77777777" w:rsidR="00D62494" w:rsidRDefault="00D62494">
      <w:r>
        <w:separator/>
      </w:r>
    </w:p>
  </w:footnote>
  <w:footnote w:type="continuationSeparator" w:id="0">
    <w:p w14:paraId="7E29A8BA" w14:textId="77777777" w:rsidR="00D62494" w:rsidRDefault="00D62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E82E" w14:textId="77777777" w:rsidR="00B577A6" w:rsidRDefault="00000000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494F750" wp14:editId="01E07C1A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A21FF95" w14:textId="77777777" w:rsidR="00C837EF" w:rsidRDefault="00C837EF" w:rsidP="00C837EF">
    <w:pPr>
      <w:jc w:val="center"/>
      <w:rPr>
        <w:b/>
        <w:bCs/>
        <w:sz w:val="24"/>
        <w:szCs w:val="24"/>
      </w:rPr>
    </w:pPr>
  </w:p>
  <w:p w14:paraId="1556CCED" w14:textId="77777777" w:rsidR="00B577A6" w:rsidRPr="00EA57F6" w:rsidRDefault="00000000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14:paraId="3E0052C0" w14:textId="77777777" w:rsidR="00B577A6" w:rsidRPr="00EA57F6" w:rsidRDefault="00000000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14:paraId="2D736180" w14:textId="77777777"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36A1"/>
    <w:multiLevelType w:val="multilevel"/>
    <w:tmpl w:val="D3F8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F3C76"/>
    <w:multiLevelType w:val="hybridMultilevel"/>
    <w:tmpl w:val="7BE44AC0"/>
    <w:lvl w:ilvl="0" w:tplc="E5EE877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1FCD64A" w:tentative="1">
      <w:start w:val="1"/>
      <w:numFmt w:val="lowerLetter"/>
      <w:lvlText w:val="%2."/>
      <w:lvlJc w:val="left"/>
      <w:pPr>
        <w:ind w:left="1440" w:hanging="360"/>
      </w:pPr>
    </w:lvl>
    <w:lvl w:ilvl="2" w:tplc="7248CC68" w:tentative="1">
      <w:start w:val="1"/>
      <w:numFmt w:val="lowerRoman"/>
      <w:lvlText w:val="%3."/>
      <w:lvlJc w:val="right"/>
      <w:pPr>
        <w:ind w:left="2160" w:hanging="180"/>
      </w:pPr>
    </w:lvl>
    <w:lvl w:ilvl="3" w:tplc="38101110" w:tentative="1">
      <w:start w:val="1"/>
      <w:numFmt w:val="decimal"/>
      <w:lvlText w:val="%4."/>
      <w:lvlJc w:val="left"/>
      <w:pPr>
        <w:ind w:left="2880" w:hanging="360"/>
      </w:pPr>
    </w:lvl>
    <w:lvl w:ilvl="4" w:tplc="1132F824" w:tentative="1">
      <w:start w:val="1"/>
      <w:numFmt w:val="lowerLetter"/>
      <w:lvlText w:val="%5."/>
      <w:lvlJc w:val="left"/>
      <w:pPr>
        <w:ind w:left="3600" w:hanging="360"/>
      </w:pPr>
    </w:lvl>
    <w:lvl w:ilvl="5" w:tplc="3E62935E" w:tentative="1">
      <w:start w:val="1"/>
      <w:numFmt w:val="lowerRoman"/>
      <w:lvlText w:val="%6."/>
      <w:lvlJc w:val="right"/>
      <w:pPr>
        <w:ind w:left="4320" w:hanging="180"/>
      </w:pPr>
    </w:lvl>
    <w:lvl w:ilvl="6" w:tplc="17D253F8" w:tentative="1">
      <w:start w:val="1"/>
      <w:numFmt w:val="decimal"/>
      <w:lvlText w:val="%7."/>
      <w:lvlJc w:val="left"/>
      <w:pPr>
        <w:ind w:left="5040" w:hanging="360"/>
      </w:pPr>
    </w:lvl>
    <w:lvl w:ilvl="7" w:tplc="ECA4E3FE" w:tentative="1">
      <w:start w:val="1"/>
      <w:numFmt w:val="lowerLetter"/>
      <w:lvlText w:val="%8."/>
      <w:lvlJc w:val="left"/>
      <w:pPr>
        <w:ind w:left="5760" w:hanging="360"/>
      </w:pPr>
    </w:lvl>
    <w:lvl w:ilvl="8" w:tplc="22687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6FA4612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18ACDA0" w:tentative="1">
      <w:start w:val="1"/>
      <w:numFmt w:val="lowerLetter"/>
      <w:lvlText w:val="%2."/>
      <w:lvlJc w:val="left"/>
      <w:pPr>
        <w:ind w:left="4135" w:hanging="360"/>
      </w:pPr>
    </w:lvl>
    <w:lvl w:ilvl="2" w:tplc="1C4AB8B4" w:tentative="1">
      <w:start w:val="1"/>
      <w:numFmt w:val="lowerRoman"/>
      <w:lvlText w:val="%3."/>
      <w:lvlJc w:val="right"/>
      <w:pPr>
        <w:ind w:left="4855" w:hanging="180"/>
      </w:pPr>
    </w:lvl>
    <w:lvl w:ilvl="3" w:tplc="5B86A6DA" w:tentative="1">
      <w:start w:val="1"/>
      <w:numFmt w:val="decimal"/>
      <w:lvlText w:val="%4."/>
      <w:lvlJc w:val="left"/>
      <w:pPr>
        <w:ind w:left="5575" w:hanging="360"/>
      </w:pPr>
    </w:lvl>
    <w:lvl w:ilvl="4" w:tplc="8B3CF42A" w:tentative="1">
      <w:start w:val="1"/>
      <w:numFmt w:val="lowerLetter"/>
      <w:lvlText w:val="%5."/>
      <w:lvlJc w:val="left"/>
      <w:pPr>
        <w:ind w:left="6295" w:hanging="360"/>
      </w:pPr>
    </w:lvl>
    <w:lvl w:ilvl="5" w:tplc="98F20266" w:tentative="1">
      <w:start w:val="1"/>
      <w:numFmt w:val="lowerRoman"/>
      <w:lvlText w:val="%6."/>
      <w:lvlJc w:val="right"/>
      <w:pPr>
        <w:ind w:left="7015" w:hanging="180"/>
      </w:pPr>
    </w:lvl>
    <w:lvl w:ilvl="6" w:tplc="526EB7C8" w:tentative="1">
      <w:start w:val="1"/>
      <w:numFmt w:val="decimal"/>
      <w:lvlText w:val="%7."/>
      <w:lvlJc w:val="left"/>
      <w:pPr>
        <w:ind w:left="7735" w:hanging="360"/>
      </w:pPr>
    </w:lvl>
    <w:lvl w:ilvl="7" w:tplc="E718080E" w:tentative="1">
      <w:start w:val="1"/>
      <w:numFmt w:val="lowerLetter"/>
      <w:lvlText w:val="%8."/>
      <w:lvlJc w:val="left"/>
      <w:pPr>
        <w:ind w:left="8455" w:hanging="360"/>
      </w:pPr>
    </w:lvl>
    <w:lvl w:ilvl="8" w:tplc="4A72624C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273780551">
    <w:abstractNumId w:val="2"/>
  </w:num>
  <w:num w:numId="2" w16cid:durableId="2036031185">
    <w:abstractNumId w:val="1"/>
  </w:num>
  <w:num w:numId="3" w16cid:durableId="197047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01B93"/>
    <w:rsid w:val="00005B4B"/>
    <w:rsid w:val="00044E3C"/>
    <w:rsid w:val="00056E2C"/>
    <w:rsid w:val="00071DCC"/>
    <w:rsid w:val="00075788"/>
    <w:rsid w:val="00091ECE"/>
    <w:rsid w:val="000B0E18"/>
    <w:rsid w:val="000B1FDB"/>
    <w:rsid w:val="000C6C04"/>
    <w:rsid w:val="000E5924"/>
    <w:rsid w:val="000E63FB"/>
    <w:rsid w:val="000F2CB8"/>
    <w:rsid w:val="00117D1E"/>
    <w:rsid w:val="00121A74"/>
    <w:rsid w:val="00131D72"/>
    <w:rsid w:val="001475DD"/>
    <w:rsid w:val="0015002E"/>
    <w:rsid w:val="00155236"/>
    <w:rsid w:val="00160A2A"/>
    <w:rsid w:val="001701D9"/>
    <w:rsid w:val="001921F5"/>
    <w:rsid w:val="00193CEE"/>
    <w:rsid w:val="001A4A11"/>
    <w:rsid w:val="001A5F3E"/>
    <w:rsid w:val="001B167C"/>
    <w:rsid w:val="001C1DB1"/>
    <w:rsid w:val="001E59F3"/>
    <w:rsid w:val="001F0E46"/>
    <w:rsid w:val="001F3E1D"/>
    <w:rsid w:val="00205766"/>
    <w:rsid w:val="002224E6"/>
    <w:rsid w:val="002249D0"/>
    <w:rsid w:val="002321C2"/>
    <w:rsid w:val="00234B2A"/>
    <w:rsid w:val="00263042"/>
    <w:rsid w:val="00272D77"/>
    <w:rsid w:val="002737C5"/>
    <w:rsid w:val="00290EF2"/>
    <w:rsid w:val="00296738"/>
    <w:rsid w:val="002A71D5"/>
    <w:rsid w:val="002C2BCC"/>
    <w:rsid w:val="002C3E75"/>
    <w:rsid w:val="002D0D44"/>
    <w:rsid w:val="002E0DBA"/>
    <w:rsid w:val="002E2DCD"/>
    <w:rsid w:val="002F3690"/>
    <w:rsid w:val="00320D92"/>
    <w:rsid w:val="003254C6"/>
    <w:rsid w:val="00332100"/>
    <w:rsid w:val="0034236E"/>
    <w:rsid w:val="00350F16"/>
    <w:rsid w:val="00352E72"/>
    <w:rsid w:val="00362BC6"/>
    <w:rsid w:val="00362FE0"/>
    <w:rsid w:val="00362FE3"/>
    <w:rsid w:val="003661C4"/>
    <w:rsid w:val="003670AC"/>
    <w:rsid w:val="00371BE4"/>
    <w:rsid w:val="00384368"/>
    <w:rsid w:val="003914A7"/>
    <w:rsid w:val="003A200A"/>
    <w:rsid w:val="003A396B"/>
    <w:rsid w:val="003D49C2"/>
    <w:rsid w:val="003E4CAC"/>
    <w:rsid w:val="00404B16"/>
    <w:rsid w:val="00423E13"/>
    <w:rsid w:val="00425B13"/>
    <w:rsid w:val="004308C5"/>
    <w:rsid w:val="00432441"/>
    <w:rsid w:val="004331C0"/>
    <w:rsid w:val="00450084"/>
    <w:rsid w:val="00450900"/>
    <w:rsid w:val="00451F0C"/>
    <w:rsid w:val="00471757"/>
    <w:rsid w:val="00472291"/>
    <w:rsid w:val="00472D62"/>
    <w:rsid w:val="004A7D89"/>
    <w:rsid w:val="004B6F7B"/>
    <w:rsid w:val="004C2B01"/>
    <w:rsid w:val="004E0DC6"/>
    <w:rsid w:val="00513913"/>
    <w:rsid w:val="00522816"/>
    <w:rsid w:val="00525C27"/>
    <w:rsid w:val="00591C82"/>
    <w:rsid w:val="00595164"/>
    <w:rsid w:val="005A501F"/>
    <w:rsid w:val="005C0C98"/>
    <w:rsid w:val="005C5508"/>
    <w:rsid w:val="005C5531"/>
    <w:rsid w:val="005C7E7A"/>
    <w:rsid w:val="005F40DC"/>
    <w:rsid w:val="005F6905"/>
    <w:rsid w:val="0060293E"/>
    <w:rsid w:val="00612F6C"/>
    <w:rsid w:val="00623AB6"/>
    <w:rsid w:val="00635F0D"/>
    <w:rsid w:val="0064554C"/>
    <w:rsid w:val="00660B50"/>
    <w:rsid w:val="006623B2"/>
    <w:rsid w:val="00663786"/>
    <w:rsid w:val="00664770"/>
    <w:rsid w:val="006825F9"/>
    <w:rsid w:val="006842D5"/>
    <w:rsid w:val="006C26B7"/>
    <w:rsid w:val="006C4B60"/>
    <w:rsid w:val="006D13FE"/>
    <w:rsid w:val="006D32FD"/>
    <w:rsid w:val="006E0C22"/>
    <w:rsid w:val="006F433A"/>
    <w:rsid w:val="00706609"/>
    <w:rsid w:val="00735592"/>
    <w:rsid w:val="00737FB9"/>
    <w:rsid w:val="00762DAF"/>
    <w:rsid w:val="00774A55"/>
    <w:rsid w:val="00776811"/>
    <w:rsid w:val="007C5D9D"/>
    <w:rsid w:val="007D1145"/>
    <w:rsid w:val="008144BF"/>
    <w:rsid w:val="00831439"/>
    <w:rsid w:val="00837902"/>
    <w:rsid w:val="00837F1B"/>
    <w:rsid w:val="00862C08"/>
    <w:rsid w:val="008808F7"/>
    <w:rsid w:val="00883530"/>
    <w:rsid w:val="00891E87"/>
    <w:rsid w:val="008F5CE5"/>
    <w:rsid w:val="00902A84"/>
    <w:rsid w:val="009204FA"/>
    <w:rsid w:val="0092207D"/>
    <w:rsid w:val="009221D4"/>
    <w:rsid w:val="009269F4"/>
    <w:rsid w:val="00961ED1"/>
    <w:rsid w:val="00970BBB"/>
    <w:rsid w:val="00972098"/>
    <w:rsid w:val="00973616"/>
    <w:rsid w:val="009A145D"/>
    <w:rsid w:val="009C323A"/>
    <w:rsid w:val="009F5B82"/>
    <w:rsid w:val="00A01C90"/>
    <w:rsid w:val="00A11484"/>
    <w:rsid w:val="00A3113A"/>
    <w:rsid w:val="00A4580A"/>
    <w:rsid w:val="00A61F87"/>
    <w:rsid w:val="00A717C0"/>
    <w:rsid w:val="00A754A1"/>
    <w:rsid w:val="00A805F9"/>
    <w:rsid w:val="00A946D8"/>
    <w:rsid w:val="00AA1B3B"/>
    <w:rsid w:val="00AA218B"/>
    <w:rsid w:val="00AB0136"/>
    <w:rsid w:val="00AC3113"/>
    <w:rsid w:val="00AD4497"/>
    <w:rsid w:val="00AD5554"/>
    <w:rsid w:val="00AE18FE"/>
    <w:rsid w:val="00AE6652"/>
    <w:rsid w:val="00AE72DB"/>
    <w:rsid w:val="00B05983"/>
    <w:rsid w:val="00B26707"/>
    <w:rsid w:val="00B36057"/>
    <w:rsid w:val="00B372F4"/>
    <w:rsid w:val="00B425C5"/>
    <w:rsid w:val="00B577A6"/>
    <w:rsid w:val="00B70CD2"/>
    <w:rsid w:val="00BA0A2D"/>
    <w:rsid w:val="00BC1843"/>
    <w:rsid w:val="00C009AB"/>
    <w:rsid w:val="00C02A03"/>
    <w:rsid w:val="00C12059"/>
    <w:rsid w:val="00C12B3D"/>
    <w:rsid w:val="00C15D6A"/>
    <w:rsid w:val="00C2701D"/>
    <w:rsid w:val="00C7448C"/>
    <w:rsid w:val="00C837EF"/>
    <w:rsid w:val="00CB2DC0"/>
    <w:rsid w:val="00CB3C6C"/>
    <w:rsid w:val="00CC7297"/>
    <w:rsid w:val="00CE2C76"/>
    <w:rsid w:val="00D0371C"/>
    <w:rsid w:val="00D0792C"/>
    <w:rsid w:val="00D1093A"/>
    <w:rsid w:val="00D24BCE"/>
    <w:rsid w:val="00D330AC"/>
    <w:rsid w:val="00D44CC2"/>
    <w:rsid w:val="00D45EC8"/>
    <w:rsid w:val="00D517F9"/>
    <w:rsid w:val="00D62494"/>
    <w:rsid w:val="00D759D2"/>
    <w:rsid w:val="00D82172"/>
    <w:rsid w:val="00D87C07"/>
    <w:rsid w:val="00D925CA"/>
    <w:rsid w:val="00DA67CA"/>
    <w:rsid w:val="00DA74D3"/>
    <w:rsid w:val="00DC2CA7"/>
    <w:rsid w:val="00DE0D21"/>
    <w:rsid w:val="00DE1F81"/>
    <w:rsid w:val="00DE7B47"/>
    <w:rsid w:val="00E01D11"/>
    <w:rsid w:val="00E02C86"/>
    <w:rsid w:val="00E06803"/>
    <w:rsid w:val="00E27942"/>
    <w:rsid w:val="00E424E0"/>
    <w:rsid w:val="00E83A19"/>
    <w:rsid w:val="00E85EC4"/>
    <w:rsid w:val="00E87497"/>
    <w:rsid w:val="00EA57F6"/>
    <w:rsid w:val="00EB2328"/>
    <w:rsid w:val="00EC0512"/>
    <w:rsid w:val="00EF7B11"/>
    <w:rsid w:val="00F02409"/>
    <w:rsid w:val="00F04A5B"/>
    <w:rsid w:val="00F138FA"/>
    <w:rsid w:val="00F34FD6"/>
    <w:rsid w:val="00F3569D"/>
    <w:rsid w:val="00F36290"/>
    <w:rsid w:val="00F40C87"/>
    <w:rsid w:val="00F433C1"/>
    <w:rsid w:val="00F45C98"/>
    <w:rsid w:val="00F506EC"/>
    <w:rsid w:val="00F63B67"/>
    <w:rsid w:val="00F84B31"/>
    <w:rsid w:val="00F90869"/>
    <w:rsid w:val="00F957A1"/>
    <w:rsid w:val="00FA2AE1"/>
    <w:rsid w:val="00FA3448"/>
    <w:rsid w:val="00FA5C78"/>
    <w:rsid w:val="00FC1EC2"/>
    <w:rsid w:val="00FE5211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4811"/>
  <w15:docId w15:val="{384ADF48-1BB4-41C5-84FD-F8D798C6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2D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embloco">
    <w:name w:val="Block Text"/>
    <w:basedOn w:val="Normal"/>
    <w:rsid w:val="003254C6"/>
    <w:pPr>
      <w:ind w:left="3969" w:right="283"/>
      <w:jc w:val="both"/>
    </w:pPr>
    <w:rPr>
      <w:rFonts w:ascii="Tahoma" w:hAnsi="Tahoma"/>
      <w:b/>
      <w:sz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2D7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72D77"/>
    <w:pPr>
      <w:spacing w:before="100" w:beforeAutospacing="1" w:after="100" w:afterAutospacing="1"/>
    </w:pPr>
    <w:rPr>
      <w:sz w:val="24"/>
      <w:szCs w:val="24"/>
    </w:rPr>
  </w:style>
  <w:style w:type="character" w:customStyle="1" w:styleId="mw-headline">
    <w:name w:val="mw-headline"/>
    <w:basedOn w:val="Fontepargpadro"/>
    <w:rsid w:val="00272D77"/>
  </w:style>
  <w:style w:type="character" w:styleId="Forte">
    <w:name w:val="Strong"/>
    <w:basedOn w:val="Fontepargpadro"/>
    <w:uiPriority w:val="22"/>
    <w:qFormat/>
    <w:rsid w:val="00A94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27</cp:revision>
  <cp:lastPrinted>2022-12-06T15:37:00Z</cp:lastPrinted>
  <dcterms:created xsi:type="dcterms:W3CDTF">2022-08-23T10:11:00Z</dcterms:created>
  <dcterms:modified xsi:type="dcterms:W3CDTF">2022-12-06T15:37:00Z</dcterms:modified>
</cp:coreProperties>
</file>