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06510" w:rsidRPr="00635D74" w14:paraId="063346CE" w14:textId="77777777" w:rsidTr="00A0651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03DA539" w14:textId="77777777" w:rsidR="00A06510" w:rsidRPr="00635D74" w:rsidRDefault="00A065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83600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C83FA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749FFE36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8E84924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24AB6BB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750F6CE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081912A2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4EC8381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DBD9C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EA08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FF02" w14:textId="77777777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E237" w14:textId="721EFE5E" w:rsidR="00A06510" w:rsidRPr="00635D74" w:rsidRDefault="00A065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b/>
                <w:sz w:val="24"/>
                <w:szCs w:val="24"/>
              </w:rPr>
              <w:t>Nº. 188/2022</w:t>
            </w:r>
          </w:p>
        </w:tc>
      </w:tr>
      <w:tr w:rsidR="00A06510" w:rsidRPr="00635D74" w14:paraId="62808624" w14:textId="77777777" w:rsidTr="00A06510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2BF" w14:textId="784D7A4D" w:rsidR="00A06510" w:rsidRPr="00635D74" w:rsidRDefault="00A06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D7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635D74"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</w:t>
            </w:r>
            <w:r w:rsidR="00BA71D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77A6FD8C" w14:textId="77777777" w:rsidR="00A06510" w:rsidRPr="00635D74" w:rsidRDefault="00A06510" w:rsidP="00A065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59E855" w14:textId="75FF03D4" w:rsidR="00A06510" w:rsidRPr="00635D74" w:rsidRDefault="00A06510" w:rsidP="00A065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5D74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635D74">
        <w:rPr>
          <w:rFonts w:ascii="Times New Roman" w:hAnsi="Times New Roman" w:cs="Times New Roman"/>
          <w:b/>
          <w:sz w:val="24"/>
          <w:szCs w:val="24"/>
        </w:rPr>
        <w:t xml:space="preserve">188,   </w:t>
      </w:r>
      <w:proofErr w:type="gramEnd"/>
      <w:r w:rsidRPr="00635D74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F80932">
        <w:rPr>
          <w:rFonts w:ascii="Times New Roman" w:hAnsi="Times New Roman" w:cs="Times New Roman"/>
          <w:b/>
          <w:sz w:val="24"/>
          <w:szCs w:val="24"/>
        </w:rPr>
        <w:t>28</w:t>
      </w:r>
      <w:r w:rsidRPr="00635D74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635D74">
        <w:rPr>
          <w:rFonts w:ascii="Times New Roman" w:hAnsi="Times New Roman" w:cs="Times New Roman"/>
          <w:b/>
          <w:sz w:val="24"/>
          <w:szCs w:val="24"/>
        </w:rPr>
        <w:tab/>
        <w:t>JUNHO     DE     2022.</w:t>
      </w:r>
    </w:p>
    <w:p w14:paraId="0032E41E" w14:textId="45E7BE64" w:rsidR="00A06510" w:rsidRDefault="00A06510" w:rsidP="00A065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7FED19" w14:textId="77777777" w:rsidR="00635D74" w:rsidRPr="00635D74" w:rsidRDefault="00635D74" w:rsidP="00A0651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660134" w14:textId="4AFF10F0" w:rsidR="00A06510" w:rsidRPr="00635D74" w:rsidRDefault="00A06510" w:rsidP="00635D74">
      <w:pPr>
        <w:spacing w:after="0"/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D74">
        <w:rPr>
          <w:rFonts w:ascii="Times New Roman" w:hAnsi="Times New Roman" w:cs="Times New Roman"/>
          <w:b/>
          <w:i/>
          <w:sz w:val="24"/>
          <w:szCs w:val="24"/>
        </w:rPr>
        <w:t>“DISPÕE SOBRE NOMEAÇÃO DE RUAS NO DISTRITO DE BONFIM E DÁ OUTRAS PROVIDÊNCIAS”</w:t>
      </w:r>
    </w:p>
    <w:p w14:paraId="53490B79" w14:textId="54B7D210" w:rsidR="00A06510" w:rsidRDefault="00A06510" w:rsidP="00A06510">
      <w:pPr>
        <w:pStyle w:val="Recuodecorpodetexto"/>
        <w:rPr>
          <w:sz w:val="24"/>
          <w:szCs w:val="24"/>
        </w:rPr>
      </w:pPr>
    </w:p>
    <w:p w14:paraId="2B02A4ED" w14:textId="77777777" w:rsidR="00635D74" w:rsidRPr="00635D74" w:rsidRDefault="00635D74" w:rsidP="00A06510">
      <w:pPr>
        <w:pStyle w:val="Recuodecorpodetexto"/>
        <w:rPr>
          <w:sz w:val="24"/>
          <w:szCs w:val="24"/>
        </w:rPr>
      </w:pPr>
    </w:p>
    <w:p w14:paraId="3449F22E" w14:textId="77777777" w:rsidR="00A06510" w:rsidRPr="00635D74" w:rsidRDefault="00A06510" w:rsidP="00A06510">
      <w:pPr>
        <w:pStyle w:val="Recuodecorpodetexto"/>
        <w:ind w:firstLine="1080"/>
        <w:rPr>
          <w:sz w:val="24"/>
          <w:szCs w:val="24"/>
        </w:rPr>
      </w:pPr>
      <w:r w:rsidRPr="00635D74">
        <w:rPr>
          <w:sz w:val="24"/>
          <w:szCs w:val="24"/>
        </w:rPr>
        <w:t xml:space="preserve">A Câmara Municipal de </w:t>
      </w:r>
      <w:proofErr w:type="spellStart"/>
      <w:r w:rsidRPr="00635D74">
        <w:rPr>
          <w:sz w:val="24"/>
          <w:szCs w:val="24"/>
        </w:rPr>
        <w:t>Jaraguari</w:t>
      </w:r>
      <w:proofErr w:type="spellEnd"/>
      <w:r w:rsidRPr="00635D74">
        <w:rPr>
          <w:sz w:val="24"/>
          <w:szCs w:val="24"/>
        </w:rPr>
        <w:t>, Estado de Mato Grosso do Sul, no uso de suas atribuições, Decreta:</w:t>
      </w:r>
    </w:p>
    <w:p w14:paraId="13DCA4A8" w14:textId="77777777" w:rsidR="00A06510" w:rsidRPr="00635D74" w:rsidRDefault="00A06510" w:rsidP="00A0651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B938C94" w14:textId="77777777" w:rsidR="00A06510" w:rsidRPr="00635D74" w:rsidRDefault="00A06510" w:rsidP="002D53AD">
      <w:pPr>
        <w:spacing w:after="0" w:line="276" w:lineRule="auto"/>
        <w:ind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b/>
          <w:sz w:val="24"/>
          <w:szCs w:val="24"/>
        </w:rPr>
        <w:t>Art. 1º.</w:t>
      </w:r>
      <w:r w:rsidRPr="00635D74">
        <w:rPr>
          <w:rFonts w:ascii="Times New Roman" w:hAnsi="Times New Roman" w:cs="Times New Roman"/>
          <w:sz w:val="24"/>
          <w:szCs w:val="24"/>
        </w:rPr>
        <w:t xml:space="preserve"> As ruas do Loteamento Vila Guilherme, localizado no Distrito de Bonfim, ficam denominadas de:</w:t>
      </w:r>
    </w:p>
    <w:p w14:paraId="1684EACD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01: Manoel Lemes Nogueira;</w:t>
      </w:r>
    </w:p>
    <w:p w14:paraId="043076A5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02: Francisco Bento Feitosa;</w:t>
      </w:r>
    </w:p>
    <w:p w14:paraId="524445F2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03: Lázaro Dias Vieira;</w:t>
      </w:r>
    </w:p>
    <w:p w14:paraId="203C42FC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04: Guilherme Pedro da Silva;</w:t>
      </w:r>
    </w:p>
    <w:p w14:paraId="42E290DE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05: Francisco Gonçalves de Oliveira;</w:t>
      </w:r>
    </w:p>
    <w:p w14:paraId="08DC6DE4" w14:textId="77777777" w:rsidR="00A06510" w:rsidRPr="00635D74" w:rsidRDefault="00A06510" w:rsidP="002D53AD">
      <w:pPr>
        <w:pStyle w:val="PargrafodaLista"/>
        <w:numPr>
          <w:ilvl w:val="0"/>
          <w:numId w:val="3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 xml:space="preserve">Rua 06: João Silvério </w:t>
      </w:r>
      <w:proofErr w:type="spellStart"/>
      <w:r w:rsidRPr="00635D74">
        <w:rPr>
          <w:rFonts w:ascii="Times New Roman" w:hAnsi="Times New Roman" w:cs="Times New Roman"/>
          <w:sz w:val="24"/>
          <w:szCs w:val="24"/>
        </w:rPr>
        <w:t>Sandim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>.</w:t>
      </w:r>
    </w:p>
    <w:p w14:paraId="0B70841F" w14:textId="77777777" w:rsidR="00A06510" w:rsidRPr="00635D74" w:rsidRDefault="00A06510" w:rsidP="003711D8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68946E4" w14:textId="77777777" w:rsidR="00A06510" w:rsidRPr="00635D74" w:rsidRDefault="00A06510" w:rsidP="002D53AD">
      <w:pPr>
        <w:spacing w:after="0" w:line="276" w:lineRule="auto"/>
        <w:ind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b/>
          <w:sz w:val="24"/>
          <w:szCs w:val="24"/>
        </w:rPr>
        <w:t>Art. 2º.</w:t>
      </w:r>
      <w:r w:rsidRPr="00635D74">
        <w:rPr>
          <w:rFonts w:ascii="Times New Roman" w:hAnsi="Times New Roman" w:cs="Times New Roman"/>
          <w:sz w:val="24"/>
          <w:szCs w:val="24"/>
        </w:rPr>
        <w:t xml:space="preserve"> As ruas, margem e avenida do Loteamento Vila Vilela, localizado no Distrito de Bonfim, ficam denominadas de:</w:t>
      </w:r>
    </w:p>
    <w:p w14:paraId="0B718A6C" w14:textId="77777777" w:rsidR="00A06510" w:rsidRPr="00635D74" w:rsidRDefault="00A06510" w:rsidP="003711D8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DD812CD" w14:textId="77777777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Margem Direita do Córrego: Rua Sebastião Gonçalves de Oliveira</w:t>
      </w:r>
    </w:p>
    <w:p w14:paraId="0555F37B" w14:textId="77777777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01: Argélio da Costa Roriz</w:t>
      </w:r>
    </w:p>
    <w:p w14:paraId="4D6A6137" w14:textId="383A6082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 xml:space="preserve">Rua 02: João </w:t>
      </w:r>
      <w:proofErr w:type="spellStart"/>
      <w:r w:rsidR="00635D74">
        <w:rPr>
          <w:rFonts w:ascii="Times New Roman" w:hAnsi="Times New Roman" w:cs="Times New Roman"/>
          <w:sz w:val="24"/>
          <w:szCs w:val="24"/>
        </w:rPr>
        <w:t>Sc</w:t>
      </w:r>
      <w:r w:rsidRPr="00635D74">
        <w:rPr>
          <w:rFonts w:ascii="Times New Roman" w:hAnsi="Times New Roman" w:cs="Times New Roman"/>
          <w:sz w:val="24"/>
          <w:szCs w:val="24"/>
        </w:rPr>
        <w:t>huba</w:t>
      </w:r>
      <w:proofErr w:type="spellEnd"/>
    </w:p>
    <w:p w14:paraId="05206947" w14:textId="77777777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03: Sebastião Marcelino Dias</w:t>
      </w:r>
    </w:p>
    <w:p w14:paraId="47738AA8" w14:textId="77777777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Rua 04: Antônio Jacó Gomes</w:t>
      </w:r>
    </w:p>
    <w:p w14:paraId="369B1BE9" w14:textId="77777777" w:rsidR="00A06510" w:rsidRPr="00635D74" w:rsidRDefault="00A06510" w:rsidP="002D53AD">
      <w:pPr>
        <w:pStyle w:val="PargrafodaLista"/>
        <w:numPr>
          <w:ilvl w:val="0"/>
          <w:numId w:val="4"/>
        </w:numPr>
        <w:spacing w:after="0" w:line="276" w:lineRule="auto"/>
        <w:ind w:left="993" w:right="-2" w:hanging="11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Avenida Vilela: Rua Domingos Mendonça da Silva</w:t>
      </w:r>
    </w:p>
    <w:p w14:paraId="778A7B0E" w14:textId="77777777" w:rsidR="00A06510" w:rsidRPr="00635D74" w:rsidRDefault="00A06510" w:rsidP="003711D8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69FB7E2" w14:textId="77777777" w:rsidR="00A06510" w:rsidRPr="00635D74" w:rsidRDefault="00A06510" w:rsidP="002D53AD">
      <w:pPr>
        <w:spacing w:after="0" w:line="276" w:lineRule="auto"/>
        <w:ind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b/>
          <w:sz w:val="24"/>
          <w:szCs w:val="24"/>
        </w:rPr>
        <w:lastRenderedPageBreak/>
        <w:t>Art. 3º.</w:t>
      </w:r>
      <w:r w:rsidRPr="00635D74">
        <w:rPr>
          <w:rFonts w:ascii="Times New Roman" w:hAnsi="Times New Roman" w:cs="Times New Roman"/>
          <w:sz w:val="24"/>
          <w:szCs w:val="24"/>
        </w:rPr>
        <w:t xml:space="preserve"> As despesas decorrentes da aplicação desta Lei correrão por conta de dotações próprias do orçamento vigente.</w:t>
      </w:r>
    </w:p>
    <w:p w14:paraId="085E0CE1" w14:textId="77777777" w:rsidR="00A06510" w:rsidRPr="00635D74" w:rsidRDefault="00A06510" w:rsidP="003711D8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B20DAEC" w14:textId="77777777" w:rsidR="00A06510" w:rsidRPr="00635D74" w:rsidRDefault="00A06510" w:rsidP="002D53AD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b/>
          <w:sz w:val="24"/>
          <w:szCs w:val="24"/>
        </w:rPr>
        <w:t>Art. 4º.</w:t>
      </w:r>
      <w:r w:rsidRPr="00635D74">
        <w:rPr>
          <w:rFonts w:ascii="Times New Roman" w:hAnsi="Times New Roman" w:cs="Times New Roman"/>
          <w:sz w:val="24"/>
          <w:szCs w:val="24"/>
        </w:rPr>
        <w:t xml:space="preserve"> Esta lei entra em vigor na data da sua publicação</w:t>
      </w:r>
    </w:p>
    <w:p w14:paraId="567B58A3" w14:textId="77777777" w:rsidR="00A06510" w:rsidRPr="00635D74" w:rsidRDefault="00A06510" w:rsidP="003711D8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D6D50B2" w14:textId="41B542C5" w:rsidR="00A06510" w:rsidRPr="00635D74" w:rsidRDefault="00A06510" w:rsidP="00635D74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 xml:space="preserve"> Plenário de Deliberações Vereador Paulo Carrilho Arantes, em </w:t>
      </w:r>
      <w:r w:rsidR="00F80932">
        <w:rPr>
          <w:rFonts w:ascii="Times New Roman" w:hAnsi="Times New Roman" w:cs="Times New Roman"/>
          <w:sz w:val="24"/>
          <w:szCs w:val="24"/>
        </w:rPr>
        <w:t>28</w:t>
      </w:r>
      <w:r w:rsidRPr="00635D74">
        <w:rPr>
          <w:rFonts w:ascii="Times New Roman" w:hAnsi="Times New Roman" w:cs="Times New Roman"/>
          <w:sz w:val="24"/>
          <w:szCs w:val="24"/>
        </w:rPr>
        <w:t xml:space="preserve"> de junho de 2022.</w:t>
      </w:r>
    </w:p>
    <w:p w14:paraId="65BDCA47" w14:textId="77777777" w:rsidR="00A06510" w:rsidRPr="00635D74" w:rsidRDefault="00A06510" w:rsidP="00A06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5EB52" w14:textId="77777777" w:rsidR="00A06510" w:rsidRPr="00635D74" w:rsidRDefault="00A06510" w:rsidP="00A0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1875A" w14:textId="77777777" w:rsidR="00A06510" w:rsidRPr="00635D74" w:rsidRDefault="00A06510" w:rsidP="00A0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D4D85" w14:textId="77777777" w:rsidR="00A06510" w:rsidRPr="00635D74" w:rsidRDefault="00A06510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3BB62" w14:textId="4F59D32F" w:rsidR="00A06510" w:rsidRPr="00635D74" w:rsidRDefault="002D53AD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74">
        <w:rPr>
          <w:rFonts w:ascii="Times New Roman" w:hAnsi="Times New Roman" w:cs="Times New Roman"/>
          <w:b/>
          <w:bCs/>
          <w:sz w:val="24"/>
          <w:szCs w:val="24"/>
        </w:rPr>
        <w:t>VERº DAVI GOMES BARBOSA – PSD</w:t>
      </w:r>
      <w:r w:rsidR="00BA71D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080D75E" w14:textId="49FF6341" w:rsidR="002D53AD" w:rsidRPr="00635D74" w:rsidRDefault="002D53AD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D74">
        <w:rPr>
          <w:rFonts w:ascii="Times New Roman" w:hAnsi="Times New Roman" w:cs="Times New Roman"/>
          <w:b/>
          <w:bCs/>
          <w:sz w:val="24"/>
          <w:szCs w:val="24"/>
        </w:rPr>
        <w:t>Presidente</w:t>
      </w:r>
    </w:p>
    <w:p w14:paraId="2EE8972A" w14:textId="77777777" w:rsidR="00A06510" w:rsidRPr="00635D74" w:rsidRDefault="00A06510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BE3C7" w14:textId="77777777" w:rsidR="00A06510" w:rsidRPr="00635D74" w:rsidRDefault="00A06510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E01A3" w14:textId="77777777" w:rsidR="00A06510" w:rsidRPr="00635D74" w:rsidRDefault="00A06510" w:rsidP="00A0651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A5FAD" w14:textId="395A7F7E" w:rsidR="006542FC" w:rsidRPr="00635D74" w:rsidRDefault="006542FC" w:rsidP="002D5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3ADE5" w14:textId="77777777" w:rsidR="002D53AD" w:rsidRPr="00635D74" w:rsidRDefault="002D53AD" w:rsidP="00635D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D74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14:paraId="192304EF" w14:textId="77777777" w:rsidR="002D53AD" w:rsidRPr="00635D74" w:rsidRDefault="002D53AD" w:rsidP="002D53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0F706" w14:textId="77777777" w:rsidR="002D53AD" w:rsidRPr="00635D74" w:rsidRDefault="002D53AD" w:rsidP="002D53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195D8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Trata-se de Projeto de Lei objetivando a </w:t>
      </w:r>
      <w:r w:rsidRPr="00635D74">
        <w:rPr>
          <w:rFonts w:ascii="Times New Roman" w:hAnsi="Times New Roman" w:cs="Times New Roman"/>
          <w:b/>
          <w:bCs/>
          <w:sz w:val="24"/>
          <w:szCs w:val="24"/>
        </w:rPr>
        <w:t>NOMEAÇÃO DE RUAS NO DISTRITO DE BONFIM E DÁ OUTRAS PROVIDÊNCIAS.</w:t>
      </w:r>
    </w:p>
    <w:p w14:paraId="092E5245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Inicialmente, cumpre registrar que o nome de uma rua é muito importante e faz parte do chamado endereço, juntamente com o bairro, o CEP, o número do imóvel e a cidade.</w:t>
      </w:r>
    </w:p>
    <w:p w14:paraId="5116C987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Em alguns casos, como este em apreço, quando da criação de um loteamento novo, as ruas recebem nomes simbólicos, até que alguma outra denominação oficial seja realizada, o que nem sempre acontece.</w:t>
      </w:r>
    </w:p>
    <w:p w14:paraId="723E1D2D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Nomes das ruas contam histórias. Os espaços ocupados pelas pessoas na cidade também contam histórias.</w:t>
      </w:r>
    </w:p>
    <w:p w14:paraId="53F23F15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A cidade é dividida em vários bairros, e cada um deles possui a sua história. Cada bairro teve uma formação diferente, de acordo com a época em que se originou e com o crescimento e as demandas da cidade, sofrendo modificações e sendo palco de acontecimentos e da participação da comunidade que nele reside.</w:t>
      </w:r>
    </w:p>
    <w:p w14:paraId="0F6AECA9" w14:textId="4A048661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As pessoa</w:t>
      </w:r>
      <w:r w:rsidR="00BB26AE">
        <w:rPr>
          <w:rFonts w:ascii="Times New Roman" w:hAnsi="Times New Roman" w:cs="Times New Roman"/>
          <w:sz w:val="24"/>
          <w:szCs w:val="24"/>
        </w:rPr>
        <w:t>s</w:t>
      </w:r>
      <w:r w:rsidRPr="00635D74">
        <w:rPr>
          <w:rFonts w:ascii="Times New Roman" w:hAnsi="Times New Roman" w:cs="Times New Roman"/>
          <w:sz w:val="24"/>
          <w:szCs w:val="24"/>
        </w:rPr>
        <w:t xml:space="preserve"> que darão nomes às referidas ruas foram importantes no </w:t>
      </w:r>
      <w:r w:rsidR="00BB26AE">
        <w:rPr>
          <w:rFonts w:ascii="Times New Roman" w:hAnsi="Times New Roman" w:cs="Times New Roman"/>
          <w:sz w:val="24"/>
          <w:szCs w:val="24"/>
        </w:rPr>
        <w:t>M</w:t>
      </w:r>
      <w:r w:rsidRPr="00635D74">
        <w:rPr>
          <w:rFonts w:ascii="Times New Roman" w:hAnsi="Times New Roman" w:cs="Times New Roman"/>
          <w:sz w:val="24"/>
          <w:szCs w:val="24"/>
        </w:rPr>
        <w:t xml:space="preserve">unicípio de </w:t>
      </w:r>
      <w:proofErr w:type="spellStart"/>
      <w:r w:rsidRPr="00635D74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 xml:space="preserve"> e no Distrito de Bonfim, cada qual com suas peculiaridades.</w:t>
      </w:r>
    </w:p>
    <w:p w14:paraId="1405D5AE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lastRenderedPageBreak/>
        <w:t xml:space="preserve">Sendo eles os senhores Manoel Lemes Nogueira, Francisco Bento Feitosa, Lázaro Dias Vieira, Guilherme Pedro da Silva, Francisco Gonçalves de Oliveira, João Silvério </w:t>
      </w:r>
      <w:proofErr w:type="spellStart"/>
      <w:r w:rsidRPr="00635D74">
        <w:rPr>
          <w:rFonts w:ascii="Times New Roman" w:hAnsi="Times New Roman" w:cs="Times New Roman"/>
          <w:sz w:val="24"/>
          <w:szCs w:val="24"/>
        </w:rPr>
        <w:t>Sandim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 xml:space="preserve">, Sebastião Gonçalves de Oliveira, Argélio da Costa Roriz, João </w:t>
      </w:r>
      <w:proofErr w:type="spellStart"/>
      <w:r w:rsidRPr="00635D74">
        <w:rPr>
          <w:rFonts w:ascii="Times New Roman" w:hAnsi="Times New Roman" w:cs="Times New Roman"/>
          <w:sz w:val="24"/>
          <w:szCs w:val="24"/>
        </w:rPr>
        <w:t>Schuba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>, Sebastião Marcelino Dias, Antônio Jacó Gomes e Domingos Mendonça da Silva.</w:t>
      </w:r>
    </w:p>
    <w:p w14:paraId="3EE33639" w14:textId="73161F19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 xml:space="preserve">As pessoas homenageadas já se foram, assim como praticamente todos os que deram origem a </w:t>
      </w:r>
      <w:proofErr w:type="spellStart"/>
      <w:r w:rsidRPr="00635D74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 xml:space="preserve"> e ao Distrito de Bonfim, todavia, seus legados persistem, e, pelos feitos que fazem parte da história do </w:t>
      </w:r>
      <w:r w:rsidR="00BB26AE">
        <w:rPr>
          <w:rFonts w:ascii="Times New Roman" w:hAnsi="Times New Roman" w:cs="Times New Roman"/>
          <w:sz w:val="24"/>
          <w:szCs w:val="24"/>
        </w:rPr>
        <w:t>M</w:t>
      </w:r>
      <w:r w:rsidRPr="00635D74">
        <w:rPr>
          <w:rFonts w:ascii="Times New Roman" w:hAnsi="Times New Roman" w:cs="Times New Roman"/>
          <w:sz w:val="24"/>
          <w:szCs w:val="24"/>
        </w:rPr>
        <w:t>unicípio, merecem ter o nome lembrado; uma justa homenagem para com os que dedicaram a vida para que esta cidade pudesse viver dias melhores e chegar onde está hoje.</w:t>
      </w:r>
    </w:p>
    <w:p w14:paraId="2DA40386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>Trata-se de justa e merecedora homenagem que o Poder Legislativo, com esta denominação prestarão às memórias dos cidadãos citados, bem como aos seus familiares, que seguem trabalhando e contribuindo para o progresso e desenvolvimento da nossa cidade.</w:t>
      </w:r>
    </w:p>
    <w:p w14:paraId="0827E4DB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D74">
        <w:rPr>
          <w:rFonts w:ascii="Times New Roman" w:hAnsi="Times New Roman" w:cs="Times New Roman"/>
          <w:sz w:val="24"/>
          <w:szCs w:val="24"/>
        </w:rPr>
        <w:t>Esperando</w:t>
      </w:r>
      <w:proofErr w:type="spellEnd"/>
      <w:r w:rsidRPr="00635D74">
        <w:rPr>
          <w:rFonts w:ascii="Times New Roman" w:hAnsi="Times New Roman" w:cs="Times New Roman"/>
          <w:sz w:val="24"/>
          <w:szCs w:val="24"/>
        </w:rPr>
        <w:t xml:space="preserve"> que a presente propositura seja acolhida pelos Nobres Edis que compõem essa Casa de Leis, subscrevo-me renovando a V.Exa. os meus protestos de estima e consideração.</w:t>
      </w:r>
    </w:p>
    <w:p w14:paraId="7D83495F" w14:textId="77777777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A2BAF9" w14:textId="00AF9628" w:rsidR="002D53AD" w:rsidRPr="00635D74" w:rsidRDefault="002D53AD" w:rsidP="00635D74">
      <w:pPr>
        <w:spacing w:after="0" w:line="36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5D74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F80932">
        <w:rPr>
          <w:rFonts w:ascii="Times New Roman" w:hAnsi="Times New Roman" w:cs="Times New Roman"/>
          <w:sz w:val="24"/>
          <w:szCs w:val="24"/>
        </w:rPr>
        <w:t>28</w:t>
      </w:r>
      <w:r w:rsidR="00635D74" w:rsidRPr="00635D74">
        <w:rPr>
          <w:rFonts w:ascii="Times New Roman" w:hAnsi="Times New Roman" w:cs="Times New Roman"/>
          <w:sz w:val="24"/>
          <w:szCs w:val="24"/>
        </w:rPr>
        <w:t xml:space="preserve"> de junho </w:t>
      </w:r>
      <w:r w:rsidRPr="00635D74">
        <w:rPr>
          <w:rFonts w:ascii="Times New Roman" w:hAnsi="Times New Roman" w:cs="Times New Roman"/>
          <w:sz w:val="24"/>
          <w:szCs w:val="24"/>
        </w:rPr>
        <w:t>de 2022.</w:t>
      </w:r>
    </w:p>
    <w:p w14:paraId="6DEBA6DD" w14:textId="32B40090" w:rsidR="002D53AD" w:rsidRDefault="002D53AD" w:rsidP="002D53AD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E865F2B" w14:textId="43FDB9B4" w:rsidR="00BB26AE" w:rsidRDefault="00BB26AE" w:rsidP="002D53AD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7CA1A5C" w14:textId="77777777" w:rsidR="00BB26AE" w:rsidRPr="00635D74" w:rsidRDefault="00BB26AE" w:rsidP="002D53AD">
      <w:pPr>
        <w:spacing w:after="0" w:line="276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46D6646" w14:textId="0E89820B" w:rsidR="002D53AD" w:rsidRPr="00BB26AE" w:rsidRDefault="00BB26AE" w:rsidP="002D53AD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6AE">
        <w:rPr>
          <w:rFonts w:ascii="Times New Roman" w:hAnsi="Times New Roman" w:cs="Times New Roman"/>
          <w:b/>
          <w:bCs/>
          <w:sz w:val="24"/>
          <w:szCs w:val="24"/>
        </w:rPr>
        <w:t>VER. DAVI GOMES BARBOSA – PSD</w:t>
      </w:r>
      <w:r w:rsidR="00BA71D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58C35B17" w14:textId="34287233" w:rsidR="002D53AD" w:rsidRPr="00635D74" w:rsidRDefault="002D53AD" w:rsidP="002D53AD">
      <w:pPr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B26AE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5FD9E85A" w14:textId="77777777" w:rsidR="002D53AD" w:rsidRPr="00635D74" w:rsidRDefault="002D53AD" w:rsidP="00A06510">
      <w:pPr>
        <w:rPr>
          <w:rFonts w:ascii="Times New Roman" w:hAnsi="Times New Roman" w:cs="Times New Roman"/>
          <w:sz w:val="24"/>
          <w:szCs w:val="24"/>
        </w:rPr>
      </w:pPr>
    </w:p>
    <w:sectPr w:rsidR="002D53AD" w:rsidRPr="00635D7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79AE" w14:textId="77777777" w:rsidR="0003660C" w:rsidRDefault="0003660C">
      <w:pPr>
        <w:spacing w:after="0" w:line="240" w:lineRule="auto"/>
      </w:pPr>
      <w:r>
        <w:separator/>
      </w:r>
    </w:p>
  </w:endnote>
  <w:endnote w:type="continuationSeparator" w:id="0">
    <w:p w14:paraId="664DE7C3" w14:textId="77777777" w:rsidR="0003660C" w:rsidRDefault="0003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8B5B" w14:textId="77777777" w:rsidR="00F506EC" w:rsidRPr="006C578A" w:rsidRDefault="004831DA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14:paraId="4700E39F" w14:textId="77777777" w:rsidR="00DA74D3" w:rsidRPr="006C578A" w:rsidRDefault="004831DA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FA22" w14:textId="77777777" w:rsidR="0003660C" w:rsidRDefault="0003660C">
      <w:pPr>
        <w:spacing w:after="0" w:line="240" w:lineRule="auto"/>
      </w:pPr>
      <w:r>
        <w:separator/>
      </w:r>
    </w:p>
  </w:footnote>
  <w:footnote w:type="continuationSeparator" w:id="0">
    <w:p w14:paraId="3EF32FC8" w14:textId="77777777" w:rsidR="0003660C" w:rsidRDefault="0003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18C6" w14:textId="77777777" w:rsidR="00B577A6" w:rsidRDefault="004831D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7FA5566" wp14:editId="19AAEBEB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745D9C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19382947" w14:textId="77777777" w:rsidR="00B577A6" w:rsidRPr="006C578A" w:rsidRDefault="004831DA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14:paraId="1A944916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536"/>
    <w:multiLevelType w:val="hybridMultilevel"/>
    <w:tmpl w:val="44303EBC"/>
    <w:lvl w:ilvl="0" w:tplc="4E1AB6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222DAE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F67B74" w:tentative="1">
      <w:start w:val="1"/>
      <w:numFmt w:val="lowerLetter"/>
      <w:lvlText w:val="%2."/>
      <w:lvlJc w:val="left"/>
      <w:pPr>
        <w:ind w:left="1440" w:hanging="360"/>
      </w:pPr>
    </w:lvl>
    <w:lvl w:ilvl="2" w:tplc="80EA1050" w:tentative="1">
      <w:start w:val="1"/>
      <w:numFmt w:val="lowerRoman"/>
      <w:lvlText w:val="%3."/>
      <w:lvlJc w:val="right"/>
      <w:pPr>
        <w:ind w:left="2160" w:hanging="180"/>
      </w:pPr>
    </w:lvl>
    <w:lvl w:ilvl="3" w:tplc="2CDECB06" w:tentative="1">
      <w:start w:val="1"/>
      <w:numFmt w:val="decimal"/>
      <w:lvlText w:val="%4."/>
      <w:lvlJc w:val="left"/>
      <w:pPr>
        <w:ind w:left="2880" w:hanging="360"/>
      </w:pPr>
    </w:lvl>
    <w:lvl w:ilvl="4" w:tplc="26641C2E" w:tentative="1">
      <w:start w:val="1"/>
      <w:numFmt w:val="lowerLetter"/>
      <w:lvlText w:val="%5."/>
      <w:lvlJc w:val="left"/>
      <w:pPr>
        <w:ind w:left="3600" w:hanging="360"/>
      </w:pPr>
    </w:lvl>
    <w:lvl w:ilvl="5" w:tplc="78421322" w:tentative="1">
      <w:start w:val="1"/>
      <w:numFmt w:val="lowerRoman"/>
      <w:lvlText w:val="%6."/>
      <w:lvlJc w:val="right"/>
      <w:pPr>
        <w:ind w:left="4320" w:hanging="180"/>
      </w:pPr>
    </w:lvl>
    <w:lvl w:ilvl="6" w:tplc="6D78F5E0" w:tentative="1">
      <w:start w:val="1"/>
      <w:numFmt w:val="decimal"/>
      <w:lvlText w:val="%7."/>
      <w:lvlJc w:val="left"/>
      <w:pPr>
        <w:ind w:left="5040" w:hanging="360"/>
      </w:pPr>
    </w:lvl>
    <w:lvl w:ilvl="7" w:tplc="1F2A17B8" w:tentative="1">
      <w:start w:val="1"/>
      <w:numFmt w:val="lowerLetter"/>
      <w:lvlText w:val="%8."/>
      <w:lvlJc w:val="left"/>
      <w:pPr>
        <w:ind w:left="5760" w:hanging="360"/>
      </w:pPr>
    </w:lvl>
    <w:lvl w:ilvl="8" w:tplc="5B1EE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5EE9C7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B625C2A" w:tentative="1">
      <w:start w:val="1"/>
      <w:numFmt w:val="lowerLetter"/>
      <w:lvlText w:val="%2."/>
      <w:lvlJc w:val="left"/>
      <w:pPr>
        <w:ind w:left="4135" w:hanging="360"/>
      </w:pPr>
    </w:lvl>
    <w:lvl w:ilvl="2" w:tplc="2B26D428" w:tentative="1">
      <w:start w:val="1"/>
      <w:numFmt w:val="lowerRoman"/>
      <w:lvlText w:val="%3."/>
      <w:lvlJc w:val="right"/>
      <w:pPr>
        <w:ind w:left="4855" w:hanging="180"/>
      </w:pPr>
    </w:lvl>
    <w:lvl w:ilvl="3" w:tplc="BD32C5E8" w:tentative="1">
      <w:start w:val="1"/>
      <w:numFmt w:val="decimal"/>
      <w:lvlText w:val="%4."/>
      <w:lvlJc w:val="left"/>
      <w:pPr>
        <w:ind w:left="5575" w:hanging="360"/>
      </w:pPr>
    </w:lvl>
    <w:lvl w:ilvl="4" w:tplc="DD7EA6A4" w:tentative="1">
      <w:start w:val="1"/>
      <w:numFmt w:val="lowerLetter"/>
      <w:lvlText w:val="%5."/>
      <w:lvlJc w:val="left"/>
      <w:pPr>
        <w:ind w:left="6295" w:hanging="360"/>
      </w:pPr>
    </w:lvl>
    <w:lvl w:ilvl="5" w:tplc="6ABC0952" w:tentative="1">
      <w:start w:val="1"/>
      <w:numFmt w:val="lowerRoman"/>
      <w:lvlText w:val="%6."/>
      <w:lvlJc w:val="right"/>
      <w:pPr>
        <w:ind w:left="7015" w:hanging="180"/>
      </w:pPr>
    </w:lvl>
    <w:lvl w:ilvl="6" w:tplc="FC948404" w:tentative="1">
      <w:start w:val="1"/>
      <w:numFmt w:val="decimal"/>
      <w:lvlText w:val="%7."/>
      <w:lvlJc w:val="left"/>
      <w:pPr>
        <w:ind w:left="7735" w:hanging="360"/>
      </w:pPr>
    </w:lvl>
    <w:lvl w:ilvl="7" w:tplc="1AAA6CF8" w:tentative="1">
      <w:start w:val="1"/>
      <w:numFmt w:val="lowerLetter"/>
      <w:lvlText w:val="%8."/>
      <w:lvlJc w:val="left"/>
      <w:pPr>
        <w:ind w:left="8455" w:hanging="360"/>
      </w:pPr>
    </w:lvl>
    <w:lvl w:ilvl="8" w:tplc="C856100C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7CBB55C5"/>
    <w:multiLevelType w:val="hybridMultilevel"/>
    <w:tmpl w:val="4B987EEC"/>
    <w:lvl w:ilvl="0" w:tplc="4E1AB60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913461505">
    <w:abstractNumId w:val="2"/>
  </w:num>
  <w:num w:numId="2" w16cid:durableId="1852184936">
    <w:abstractNumId w:val="1"/>
  </w:num>
  <w:num w:numId="3" w16cid:durableId="581452146">
    <w:abstractNumId w:val="0"/>
  </w:num>
  <w:num w:numId="4" w16cid:durableId="166042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660C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21F5"/>
    <w:rsid w:val="001F0E46"/>
    <w:rsid w:val="001F18B3"/>
    <w:rsid w:val="002321C2"/>
    <w:rsid w:val="00296738"/>
    <w:rsid w:val="002D0D44"/>
    <w:rsid w:val="002D53AD"/>
    <w:rsid w:val="002D55E7"/>
    <w:rsid w:val="00332100"/>
    <w:rsid w:val="00352E72"/>
    <w:rsid w:val="0036288B"/>
    <w:rsid w:val="003711D8"/>
    <w:rsid w:val="0038330B"/>
    <w:rsid w:val="00384368"/>
    <w:rsid w:val="003A200A"/>
    <w:rsid w:val="00402C59"/>
    <w:rsid w:val="00411D41"/>
    <w:rsid w:val="00427930"/>
    <w:rsid w:val="004308C5"/>
    <w:rsid w:val="00450084"/>
    <w:rsid w:val="00471757"/>
    <w:rsid w:val="004831DA"/>
    <w:rsid w:val="00495F0F"/>
    <w:rsid w:val="004D721D"/>
    <w:rsid w:val="004F6BB8"/>
    <w:rsid w:val="005015A6"/>
    <w:rsid w:val="00542AC5"/>
    <w:rsid w:val="00595164"/>
    <w:rsid w:val="005A501F"/>
    <w:rsid w:val="005C1D47"/>
    <w:rsid w:val="005F6905"/>
    <w:rsid w:val="0060293E"/>
    <w:rsid w:val="00612F6C"/>
    <w:rsid w:val="00635D74"/>
    <w:rsid w:val="006365FD"/>
    <w:rsid w:val="006542FC"/>
    <w:rsid w:val="00660B50"/>
    <w:rsid w:val="00663786"/>
    <w:rsid w:val="006C578A"/>
    <w:rsid w:val="006D32FD"/>
    <w:rsid w:val="00762DAF"/>
    <w:rsid w:val="00774A55"/>
    <w:rsid w:val="00785E00"/>
    <w:rsid w:val="007C3397"/>
    <w:rsid w:val="007C5D9D"/>
    <w:rsid w:val="007E7BFF"/>
    <w:rsid w:val="007F0864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C323A"/>
    <w:rsid w:val="00A06510"/>
    <w:rsid w:val="00A80572"/>
    <w:rsid w:val="00A805F9"/>
    <w:rsid w:val="00AC3113"/>
    <w:rsid w:val="00AE2CD5"/>
    <w:rsid w:val="00AE7B1D"/>
    <w:rsid w:val="00B24177"/>
    <w:rsid w:val="00B372F4"/>
    <w:rsid w:val="00B577A6"/>
    <w:rsid w:val="00B77531"/>
    <w:rsid w:val="00BA71D9"/>
    <w:rsid w:val="00BB197A"/>
    <w:rsid w:val="00BB26AE"/>
    <w:rsid w:val="00BF08A4"/>
    <w:rsid w:val="00C12059"/>
    <w:rsid w:val="00C2701D"/>
    <w:rsid w:val="00CB3C6C"/>
    <w:rsid w:val="00CE054E"/>
    <w:rsid w:val="00CE32A4"/>
    <w:rsid w:val="00D24BCE"/>
    <w:rsid w:val="00D330AC"/>
    <w:rsid w:val="00DA67CA"/>
    <w:rsid w:val="00DA74D3"/>
    <w:rsid w:val="00E0776B"/>
    <w:rsid w:val="00E82992"/>
    <w:rsid w:val="00E83A19"/>
    <w:rsid w:val="00EF7B11"/>
    <w:rsid w:val="00F04A5B"/>
    <w:rsid w:val="00F34FD6"/>
    <w:rsid w:val="00F506EC"/>
    <w:rsid w:val="00F608DB"/>
    <w:rsid w:val="00F64954"/>
    <w:rsid w:val="00F725A8"/>
    <w:rsid w:val="00F80932"/>
    <w:rsid w:val="00FA0D7B"/>
    <w:rsid w:val="00FA2AE1"/>
    <w:rsid w:val="00FA3448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4FAA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10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2022-06-28T19:10:00Z</cp:lastPrinted>
  <dcterms:created xsi:type="dcterms:W3CDTF">2021-04-19T12:30:00Z</dcterms:created>
  <dcterms:modified xsi:type="dcterms:W3CDTF">2022-06-28T19:10:00Z</dcterms:modified>
</cp:coreProperties>
</file>